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917A" w14:textId="28FC4AC0" w:rsidR="00B35954" w:rsidRDefault="00B35954" w:rsidP="00CC74CC">
      <w:pPr>
        <w:rPr>
          <w:rFonts w:ascii="Arial" w:hAnsi="Arial" w:cs="Arial"/>
          <w:sz w:val="24"/>
          <w:szCs w:val="24"/>
        </w:rPr>
      </w:pPr>
    </w:p>
    <w:p w14:paraId="7C572CB6" w14:textId="77777777" w:rsidR="003A2E4C" w:rsidRPr="00CC371E" w:rsidRDefault="003A2E4C" w:rsidP="003A2E4C">
      <w:pPr>
        <w:rPr>
          <w:rFonts w:ascii="Arial" w:hAnsi="Arial" w:cs="Arial"/>
          <w:sz w:val="24"/>
          <w:szCs w:val="24"/>
        </w:rPr>
      </w:pPr>
      <w:r w:rsidRPr="003A2E4C">
        <w:rPr>
          <w:rFonts w:ascii="Arial" w:hAnsi="Arial" w:cs="Arial"/>
          <w:sz w:val="24"/>
          <w:szCs w:val="24"/>
        </w:rPr>
        <w:t>Any</w:t>
      </w:r>
      <w:r w:rsidRPr="00CC371E">
        <w:rPr>
          <w:rFonts w:ascii="Arial" w:hAnsi="Arial" w:cs="Arial"/>
          <w:sz w:val="24"/>
          <w:szCs w:val="24"/>
        </w:rPr>
        <w:t xml:space="preserve"> concerning change in voice quality. May include:</w:t>
      </w:r>
    </w:p>
    <w:p w14:paraId="375B488A" w14:textId="77777777" w:rsidR="003A2E4C" w:rsidRPr="00CC371E" w:rsidRDefault="003A2E4C" w:rsidP="003A2E4C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CC371E">
        <w:rPr>
          <w:rFonts w:ascii="Arial" w:hAnsi="Arial" w:cs="Arial"/>
          <w:sz w:val="24"/>
          <w:szCs w:val="24"/>
        </w:rPr>
        <w:t>Chronic hoarseness</w:t>
      </w:r>
    </w:p>
    <w:p w14:paraId="43FAAAE0" w14:textId="77777777" w:rsidR="003A2E4C" w:rsidRPr="00CC371E" w:rsidRDefault="003A2E4C" w:rsidP="003A2E4C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CC371E">
        <w:rPr>
          <w:rFonts w:ascii="Arial" w:hAnsi="Arial" w:cs="Arial"/>
          <w:sz w:val="24"/>
          <w:szCs w:val="24"/>
        </w:rPr>
        <w:t>Concerns regarding pitch</w:t>
      </w:r>
    </w:p>
    <w:p w14:paraId="027A3DED" w14:textId="77777777" w:rsidR="003A2E4C" w:rsidRPr="00CC371E" w:rsidRDefault="003A2E4C" w:rsidP="003A2E4C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CC371E">
        <w:rPr>
          <w:rFonts w:ascii="Arial" w:hAnsi="Arial" w:cs="Arial"/>
          <w:sz w:val="24"/>
          <w:szCs w:val="24"/>
        </w:rPr>
        <w:t>Loss of Voice/Intermittent Voice</w:t>
      </w:r>
    </w:p>
    <w:p w14:paraId="26A66BD1" w14:textId="77777777" w:rsidR="003A2E4C" w:rsidRPr="00CC371E" w:rsidRDefault="003A2E4C" w:rsidP="003A2E4C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CC371E">
        <w:rPr>
          <w:rFonts w:ascii="Arial" w:hAnsi="Arial" w:cs="Arial"/>
          <w:sz w:val="24"/>
          <w:szCs w:val="24"/>
        </w:rPr>
        <w:t>Weak/Unusually Quiet Voice</w:t>
      </w:r>
    </w:p>
    <w:p w14:paraId="7A93E5E3" w14:textId="77777777" w:rsidR="003A2E4C" w:rsidRDefault="003A2E4C" w:rsidP="003A2E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A2E4C" w14:paraId="3F72B23A" w14:textId="77777777" w:rsidTr="00534FEC">
        <w:tc>
          <w:tcPr>
            <w:tcW w:w="10456" w:type="dxa"/>
            <w:gridSpan w:val="2"/>
          </w:tcPr>
          <w:p w14:paraId="7A2895F7" w14:textId="77777777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DAE">
              <w:rPr>
                <w:rFonts w:ascii="Arial" w:hAnsi="Arial" w:cs="Arial"/>
                <w:sz w:val="24"/>
                <w:szCs w:val="24"/>
              </w:rPr>
              <w:t xml:space="preserve">Has the child had an ENT examination within the past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C7DAE">
              <w:rPr>
                <w:rFonts w:ascii="Arial" w:hAnsi="Arial" w:cs="Arial"/>
                <w:sz w:val="24"/>
                <w:szCs w:val="24"/>
              </w:rPr>
              <w:t xml:space="preserve"> months?</w:t>
            </w:r>
          </w:p>
          <w:p w14:paraId="3BE79CAF" w14:textId="57913EF1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E4C" w14:paraId="30DCA4FC" w14:textId="77777777" w:rsidTr="003A2E4C">
        <w:tc>
          <w:tcPr>
            <w:tcW w:w="4815" w:type="dxa"/>
          </w:tcPr>
          <w:p w14:paraId="43F9BEC3" w14:textId="77777777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E2C2DF1" w14:textId="36D5D283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</w:tcPr>
          <w:p w14:paraId="3849F5F9" w14:textId="77777777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6FEB4C57" w14:textId="5F180A24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E4C" w14:paraId="655BBE69" w14:textId="77777777" w:rsidTr="003A2E4C">
        <w:tc>
          <w:tcPr>
            <w:tcW w:w="4815" w:type="dxa"/>
          </w:tcPr>
          <w:p w14:paraId="1BB2294C" w14:textId="5A073349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E4C">
              <w:rPr>
                <w:rFonts w:ascii="Arial" w:hAnsi="Arial" w:cs="Arial"/>
                <w:sz w:val="24"/>
                <w:szCs w:val="24"/>
              </w:rPr>
              <w:t>Please complete the relevant referral form</w:t>
            </w:r>
            <w:r>
              <w:rPr>
                <w:rFonts w:ascii="Arial" w:hAnsi="Arial" w:cs="Arial"/>
                <w:sz w:val="24"/>
                <w:szCs w:val="24"/>
              </w:rPr>
              <w:t xml:space="preserve"> on website</w:t>
            </w:r>
          </w:p>
        </w:tc>
        <w:tc>
          <w:tcPr>
            <w:tcW w:w="5641" w:type="dxa"/>
          </w:tcPr>
          <w:p w14:paraId="3E87DF41" w14:textId="77777777" w:rsidR="003A2E4C" w:rsidRDefault="003A2E4C" w:rsidP="003A2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should see their GP and if appropriate be referred for an ENT examination. </w:t>
            </w:r>
          </w:p>
          <w:p w14:paraId="7D8CA012" w14:textId="77777777" w:rsidR="003A2E4C" w:rsidRDefault="003A2E4C" w:rsidP="003A2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ENT Consultant will refer to us for voice therapy if required.</w:t>
            </w:r>
          </w:p>
          <w:p w14:paraId="1CE7029B" w14:textId="77777777" w:rsidR="003A2E4C" w:rsidRDefault="003A2E4C" w:rsidP="003A2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ADC74" w14:textId="16E5BC1E" w:rsidR="003A2E4C" w:rsidRDefault="003A2E4C" w:rsidP="00CC74CC">
      <w:pPr>
        <w:rPr>
          <w:rFonts w:ascii="Arial" w:hAnsi="Arial" w:cs="Arial"/>
          <w:sz w:val="24"/>
          <w:szCs w:val="24"/>
        </w:rPr>
      </w:pPr>
    </w:p>
    <w:p w14:paraId="066E7BD5" w14:textId="77777777" w:rsidR="003A2E4C" w:rsidRPr="00CC74CC" w:rsidRDefault="003A2E4C" w:rsidP="00CC74CC">
      <w:pPr>
        <w:rPr>
          <w:rFonts w:ascii="Arial" w:hAnsi="Arial" w:cs="Arial"/>
          <w:sz w:val="24"/>
          <w:szCs w:val="24"/>
        </w:rPr>
      </w:pPr>
    </w:p>
    <w:p w14:paraId="43D28F57" w14:textId="6626F893" w:rsidR="007A028E" w:rsidRDefault="007A028E" w:rsidP="00A86AF8">
      <w:pPr>
        <w:rPr>
          <w:rFonts w:ascii="Arial" w:hAnsi="Arial" w:cs="Arial"/>
          <w:sz w:val="24"/>
          <w:szCs w:val="24"/>
        </w:rPr>
      </w:pPr>
    </w:p>
    <w:p w14:paraId="001B0815" w14:textId="2811B797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4ABCEAE8" w14:textId="4C8CA058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49F0368C" w14:textId="1F6965E3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297684D1" w14:textId="42D2071D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0E67BE6D" w14:textId="3D011BBD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6E91E7B7" w14:textId="6E735150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59035163" w14:textId="6F562F62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5864BC6F" w14:textId="2B9DD5A7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611A2DA6" w14:textId="44562C2B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38E958EB" w14:textId="6B050D67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3BE0270C" w14:textId="2146D04D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34B1E4C1" w14:textId="27A17E3B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79746729" w14:textId="01A685E9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6C6BF26A" w14:textId="043FC440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1D586DF2" w14:textId="647E9436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6708B767" w14:textId="5470D7D0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081427E6" w14:textId="084B5429" w:rsidR="00745DC2" w:rsidRPr="00745DC2" w:rsidRDefault="00745DC2" w:rsidP="00745DC2">
      <w:pPr>
        <w:rPr>
          <w:rFonts w:ascii="Arial" w:hAnsi="Arial" w:cs="Arial"/>
          <w:sz w:val="24"/>
          <w:szCs w:val="24"/>
        </w:rPr>
      </w:pPr>
    </w:p>
    <w:p w14:paraId="4CE865D0" w14:textId="0A96A9E4" w:rsidR="00745DC2" w:rsidRPr="00745DC2" w:rsidRDefault="00745DC2" w:rsidP="00745DC2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45DC2" w:rsidRPr="00745DC2" w:rsidSect="003A2E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6FE01E5B" w:rsidR="00DC6816" w:rsidRDefault="00745DC2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56DAF26" wp14:editId="77E594D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179705</wp:posOffset>
                  </wp:positionV>
                  <wp:extent cx="7176977" cy="343025"/>
                  <wp:effectExtent l="0" t="0" r="0" b="0"/>
                  <wp:wrapNone/>
                  <wp:docPr id="5" name="Picture 5" descr="C:\Users\ejackson\AppData\Local\Microsoft\Windows\INetCache\Content.Outlook\07JBKHL3\Archive (2)\165258 NHS BETTER LIVES 2019 PORTRAIT 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jackson\AppData\Local\Microsoft\Windows\INetCache\Content.Outlook\07JBKHL3\Archive (2)\165258 NHS BETTER LIVES 2019 PORTRAIT 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977" cy="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816">
              <w:t xml:space="preserve">Page </w:t>
            </w:r>
            <w:r w:rsidR="00DC6816">
              <w:rPr>
                <w:b/>
                <w:bCs/>
                <w:sz w:val="24"/>
                <w:szCs w:val="24"/>
              </w:rPr>
              <w:fldChar w:fldCharType="begin"/>
            </w:r>
            <w:r w:rsidR="00DC6816">
              <w:rPr>
                <w:b/>
                <w:bCs/>
              </w:rPr>
              <w:instrText xml:space="preserve"> PAGE </w:instrText>
            </w:r>
            <w:r w:rsidR="00DC6816">
              <w:rPr>
                <w:b/>
                <w:bCs/>
                <w:sz w:val="24"/>
                <w:szCs w:val="24"/>
              </w:rPr>
              <w:fldChar w:fldCharType="separate"/>
            </w:r>
            <w:r w:rsidR="00DC6816">
              <w:rPr>
                <w:b/>
                <w:bCs/>
                <w:noProof/>
              </w:rPr>
              <w:t>2</w:t>
            </w:r>
            <w:r w:rsidR="00DC6816">
              <w:rPr>
                <w:b/>
                <w:bCs/>
                <w:sz w:val="24"/>
                <w:szCs w:val="24"/>
              </w:rPr>
              <w:fldChar w:fldCharType="end"/>
            </w:r>
            <w:r w:rsidR="00DC6816">
              <w:t xml:space="preserve"> of </w:t>
            </w:r>
            <w:r w:rsidR="00DC6816">
              <w:rPr>
                <w:b/>
                <w:bCs/>
                <w:sz w:val="24"/>
                <w:szCs w:val="24"/>
              </w:rPr>
              <w:fldChar w:fldCharType="begin"/>
            </w:r>
            <w:r w:rsidR="00DC6816">
              <w:rPr>
                <w:b/>
                <w:bCs/>
              </w:rPr>
              <w:instrText xml:space="preserve"> NUMPAGES  </w:instrText>
            </w:r>
            <w:r w:rsidR="00DC6816">
              <w:rPr>
                <w:b/>
                <w:bCs/>
                <w:sz w:val="24"/>
                <w:szCs w:val="24"/>
              </w:rPr>
              <w:fldChar w:fldCharType="separate"/>
            </w:r>
            <w:r w:rsidR="00DC6816">
              <w:rPr>
                <w:b/>
                <w:bCs/>
                <w:noProof/>
              </w:rPr>
              <w:t>2</w:t>
            </w:r>
            <w:r w:rsidR="00DC68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20BC38EA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456B66E4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4FCA8FD2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6BE5B393">
          <wp:simplePos x="0" y="0"/>
          <wp:positionH relativeFrom="page">
            <wp:posOffset>4418455</wp:posOffset>
          </wp:positionH>
          <wp:positionV relativeFrom="paragraph">
            <wp:posOffset>-430530</wp:posOffset>
          </wp:positionV>
          <wp:extent cx="3136105" cy="1409700"/>
          <wp:effectExtent l="0" t="0" r="7620" b="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013" cy="141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0D06E6">
      <w:rPr>
        <w:rFonts w:ascii="Arial" w:hAnsi="Arial" w:cs="Arial"/>
        <w:b/>
        <w:bCs/>
        <w:sz w:val="24"/>
        <w:szCs w:val="24"/>
      </w:rPr>
      <w:t xml:space="preserve"> for </w:t>
    </w:r>
    <w:r w:rsidR="003A2E4C">
      <w:rPr>
        <w:rFonts w:ascii="Arial" w:hAnsi="Arial" w:cs="Arial"/>
        <w:b/>
        <w:bCs/>
        <w:sz w:val="24"/>
        <w:szCs w:val="24"/>
      </w:rPr>
      <w:t>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12"/>
    <w:multiLevelType w:val="hybridMultilevel"/>
    <w:tmpl w:val="8E469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2E40FF7"/>
    <w:multiLevelType w:val="hybridMultilevel"/>
    <w:tmpl w:val="347CE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4909"/>
    <w:multiLevelType w:val="hybridMultilevel"/>
    <w:tmpl w:val="2EB6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705"/>
    <w:multiLevelType w:val="hybridMultilevel"/>
    <w:tmpl w:val="7D54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75A"/>
    <w:multiLevelType w:val="hybridMultilevel"/>
    <w:tmpl w:val="165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5A4"/>
    <w:multiLevelType w:val="hybridMultilevel"/>
    <w:tmpl w:val="F936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108B8"/>
    <w:multiLevelType w:val="hybridMultilevel"/>
    <w:tmpl w:val="75BE7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65FA1"/>
    <w:multiLevelType w:val="hybridMultilevel"/>
    <w:tmpl w:val="DB8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02FF"/>
    <w:multiLevelType w:val="hybridMultilevel"/>
    <w:tmpl w:val="5D5A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61A"/>
    <w:multiLevelType w:val="hybridMultilevel"/>
    <w:tmpl w:val="0EB2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484"/>
    <w:multiLevelType w:val="hybridMultilevel"/>
    <w:tmpl w:val="DD2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9B8"/>
    <w:multiLevelType w:val="hybridMultilevel"/>
    <w:tmpl w:val="C834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0D9F"/>
    <w:multiLevelType w:val="hybridMultilevel"/>
    <w:tmpl w:val="7CF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7F70"/>
    <w:multiLevelType w:val="hybridMultilevel"/>
    <w:tmpl w:val="6E9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17178"/>
    <w:multiLevelType w:val="hybridMultilevel"/>
    <w:tmpl w:val="B1D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740A"/>
    <w:multiLevelType w:val="hybridMultilevel"/>
    <w:tmpl w:val="DD1CF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1568E"/>
    <w:multiLevelType w:val="hybridMultilevel"/>
    <w:tmpl w:val="B2C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6269EC"/>
    <w:multiLevelType w:val="hybridMultilevel"/>
    <w:tmpl w:val="9E3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B7933"/>
    <w:multiLevelType w:val="hybridMultilevel"/>
    <w:tmpl w:val="803C0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E0D80"/>
    <w:multiLevelType w:val="hybridMultilevel"/>
    <w:tmpl w:val="23EC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B53"/>
    <w:multiLevelType w:val="hybridMultilevel"/>
    <w:tmpl w:val="660E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7"/>
  </w:num>
  <w:num w:numId="5">
    <w:abstractNumId w:val="22"/>
  </w:num>
  <w:num w:numId="6">
    <w:abstractNumId w:val="17"/>
  </w:num>
  <w:num w:numId="7">
    <w:abstractNumId w:val="6"/>
  </w:num>
  <w:num w:numId="8">
    <w:abstractNumId w:val="5"/>
  </w:num>
  <w:num w:numId="9">
    <w:abstractNumId w:val="11"/>
  </w:num>
  <w:num w:numId="10">
    <w:abstractNumId w:val="33"/>
  </w:num>
  <w:num w:numId="11">
    <w:abstractNumId w:val="35"/>
  </w:num>
  <w:num w:numId="12">
    <w:abstractNumId w:val="23"/>
  </w:num>
  <w:num w:numId="13">
    <w:abstractNumId w:val="28"/>
  </w:num>
  <w:num w:numId="14">
    <w:abstractNumId w:val="32"/>
  </w:num>
  <w:num w:numId="15">
    <w:abstractNumId w:val="26"/>
  </w:num>
  <w:num w:numId="16">
    <w:abstractNumId w:val="30"/>
  </w:num>
  <w:num w:numId="17">
    <w:abstractNumId w:val="9"/>
  </w:num>
  <w:num w:numId="18">
    <w:abstractNumId w:val="31"/>
  </w:num>
  <w:num w:numId="19">
    <w:abstractNumId w:val="2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0"/>
  </w:num>
  <w:num w:numId="27">
    <w:abstractNumId w:val="13"/>
  </w:num>
  <w:num w:numId="28">
    <w:abstractNumId w:val="18"/>
  </w:num>
  <w:num w:numId="29">
    <w:abstractNumId w:val="7"/>
  </w:num>
  <w:num w:numId="30">
    <w:abstractNumId w:val="12"/>
  </w:num>
  <w:num w:numId="31">
    <w:abstractNumId w:val="36"/>
  </w:num>
  <w:num w:numId="32">
    <w:abstractNumId w:val="10"/>
  </w:num>
  <w:num w:numId="33">
    <w:abstractNumId w:val="21"/>
  </w:num>
  <w:num w:numId="34">
    <w:abstractNumId w:val="14"/>
  </w:num>
  <w:num w:numId="35">
    <w:abstractNumId w:val="34"/>
  </w:num>
  <w:num w:numId="36">
    <w:abstractNumId w:val="2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D06E6"/>
    <w:rsid w:val="000F1ADF"/>
    <w:rsid w:val="00101398"/>
    <w:rsid w:val="00126D1F"/>
    <w:rsid w:val="001559AD"/>
    <w:rsid w:val="001B1119"/>
    <w:rsid w:val="001B3989"/>
    <w:rsid w:val="001B46D3"/>
    <w:rsid w:val="001B5B8B"/>
    <w:rsid w:val="0025607A"/>
    <w:rsid w:val="0025744E"/>
    <w:rsid w:val="00276716"/>
    <w:rsid w:val="00281609"/>
    <w:rsid w:val="002877A7"/>
    <w:rsid w:val="002E0AF5"/>
    <w:rsid w:val="003360E3"/>
    <w:rsid w:val="00342AD3"/>
    <w:rsid w:val="00361338"/>
    <w:rsid w:val="003A2E4C"/>
    <w:rsid w:val="003B4436"/>
    <w:rsid w:val="003B6755"/>
    <w:rsid w:val="003D511F"/>
    <w:rsid w:val="00424CEC"/>
    <w:rsid w:val="00442D16"/>
    <w:rsid w:val="004664AA"/>
    <w:rsid w:val="004737FA"/>
    <w:rsid w:val="0047763F"/>
    <w:rsid w:val="004E6EE8"/>
    <w:rsid w:val="0051308C"/>
    <w:rsid w:val="00516A39"/>
    <w:rsid w:val="00576FAC"/>
    <w:rsid w:val="00597777"/>
    <w:rsid w:val="005A06DD"/>
    <w:rsid w:val="005C5958"/>
    <w:rsid w:val="006259E0"/>
    <w:rsid w:val="006353B3"/>
    <w:rsid w:val="0067523D"/>
    <w:rsid w:val="0067594D"/>
    <w:rsid w:val="00696DAB"/>
    <w:rsid w:val="006A294E"/>
    <w:rsid w:val="006C0AC5"/>
    <w:rsid w:val="006D3F1D"/>
    <w:rsid w:val="00706419"/>
    <w:rsid w:val="00726FF6"/>
    <w:rsid w:val="00744AB1"/>
    <w:rsid w:val="00745DC2"/>
    <w:rsid w:val="0076421A"/>
    <w:rsid w:val="00783976"/>
    <w:rsid w:val="007A028E"/>
    <w:rsid w:val="007E0406"/>
    <w:rsid w:val="00812510"/>
    <w:rsid w:val="0082033A"/>
    <w:rsid w:val="008A0996"/>
    <w:rsid w:val="008B16B6"/>
    <w:rsid w:val="008C223D"/>
    <w:rsid w:val="008D166F"/>
    <w:rsid w:val="00992EE6"/>
    <w:rsid w:val="009F0A8A"/>
    <w:rsid w:val="00A540CD"/>
    <w:rsid w:val="00A65866"/>
    <w:rsid w:val="00A71321"/>
    <w:rsid w:val="00A86AF8"/>
    <w:rsid w:val="00A94F10"/>
    <w:rsid w:val="00AB7D3F"/>
    <w:rsid w:val="00B01559"/>
    <w:rsid w:val="00B04D80"/>
    <w:rsid w:val="00B35954"/>
    <w:rsid w:val="00B453F6"/>
    <w:rsid w:val="00B54695"/>
    <w:rsid w:val="00B60485"/>
    <w:rsid w:val="00B61F7E"/>
    <w:rsid w:val="00BB7C27"/>
    <w:rsid w:val="00BD3366"/>
    <w:rsid w:val="00C02AFA"/>
    <w:rsid w:val="00C3694B"/>
    <w:rsid w:val="00C46088"/>
    <w:rsid w:val="00C5526A"/>
    <w:rsid w:val="00C6708F"/>
    <w:rsid w:val="00CC74CC"/>
    <w:rsid w:val="00CD004B"/>
    <w:rsid w:val="00D34EDC"/>
    <w:rsid w:val="00D53DED"/>
    <w:rsid w:val="00D61FD8"/>
    <w:rsid w:val="00DC6816"/>
    <w:rsid w:val="00DF03A1"/>
    <w:rsid w:val="00E05B9D"/>
    <w:rsid w:val="00E1782A"/>
    <w:rsid w:val="00E40373"/>
    <w:rsid w:val="00E4609F"/>
    <w:rsid w:val="00E476B3"/>
    <w:rsid w:val="00E6057C"/>
    <w:rsid w:val="00EC6937"/>
    <w:rsid w:val="00F02030"/>
    <w:rsid w:val="00F0492A"/>
    <w:rsid w:val="00F05694"/>
    <w:rsid w:val="00F265AA"/>
    <w:rsid w:val="00F34466"/>
    <w:rsid w:val="00F7127F"/>
    <w:rsid w:val="00FC0FD7"/>
    <w:rsid w:val="00FE42D3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customStyle="1" w:styleId="LetterheadBody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  <w:style w:type="paragraph" w:customStyle="1" w:styleId="Default">
    <w:name w:val="Default"/>
    <w:rsid w:val="002E0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36D3FC07-EF89-4595-8919-9B32104B04DC}"/>
</file>

<file path=customXml/itemProps2.xml><?xml version="1.0" encoding="utf-8"?>
<ds:datastoreItem xmlns:ds="http://schemas.openxmlformats.org/officeDocument/2006/customXml" ds:itemID="{15AEB71B-881F-41D4-9317-0D9D6E41C0B4}"/>
</file>

<file path=customXml/itemProps3.xml><?xml version="1.0" encoding="utf-8"?>
<ds:datastoreItem xmlns:ds="http://schemas.openxmlformats.org/officeDocument/2006/customXml" ds:itemID="{9AABCE68-AEA1-49F5-8D5C-818B54075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cp:lastPrinted>2022-02-03T12:40:00Z</cp:lastPrinted>
  <dcterms:created xsi:type="dcterms:W3CDTF">2022-02-03T18:12:00Z</dcterms:created>
  <dcterms:modified xsi:type="dcterms:W3CDTF">2022-02-03T18:12:00Z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