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4022" w14:textId="77777777" w:rsidR="00734B99" w:rsidRDefault="00734B99" w:rsidP="00734B99">
      <w:pPr>
        <w:ind w:left="720" w:hanging="360"/>
      </w:pPr>
    </w:p>
    <w:p w14:paraId="5127FF15" w14:textId="200B8078" w:rsidR="00734B99" w:rsidRDefault="00734B99" w:rsidP="00734B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0" w:name="_Hlk86675147"/>
      <w:r w:rsidRPr="00734B9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734B99">
        <w:rPr>
          <w:rFonts w:ascii="Arial" w:hAnsi="Arial" w:cs="Arial"/>
          <w:sz w:val="24"/>
          <w:szCs w:val="24"/>
        </w:rPr>
        <w:t xml:space="preserve"> screening tool is for use with children aged </w:t>
      </w:r>
      <w:r>
        <w:rPr>
          <w:rFonts w:ascii="Arial" w:hAnsi="Arial" w:cs="Arial"/>
          <w:sz w:val="24"/>
          <w:szCs w:val="24"/>
        </w:rPr>
        <w:t>3</w:t>
      </w:r>
      <w:r w:rsidRPr="00734B99">
        <w:rPr>
          <w:rFonts w:ascii="Arial" w:hAnsi="Arial" w:cs="Arial"/>
          <w:sz w:val="24"/>
          <w:szCs w:val="24"/>
        </w:rPr>
        <w:t xml:space="preserve"> years 0 months – 4</w:t>
      </w:r>
      <w:r>
        <w:rPr>
          <w:rFonts w:ascii="Arial" w:hAnsi="Arial" w:cs="Arial"/>
          <w:sz w:val="24"/>
          <w:szCs w:val="24"/>
        </w:rPr>
        <w:t xml:space="preserve"> </w:t>
      </w:r>
      <w:r w:rsidRPr="00734B99">
        <w:rPr>
          <w:rFonts w:ascii="Arial" w:hAnsi="Arial" w:cs="Arial"/>
          <w:sz w:val="24"/>
          <w:szCs w:val="24"/>
        </w:rPr>
        <w:t xml:space="preserve">years 11 months to find out </w:t>
      </w:r>
      <w:r w:rsidRPr="00734B99">
        <w:rPr>
          <w:rFonts w:ascii="Arial" w:hAnsi="Arial" w:cs="Arial"/>
          <w:b/>
          <w:bCs/>
          <w:sz w:val="24"/>
          <w:szCs w:val="24"/>
        </w:rPr>
        <w:t>what support you can give the child</w:t>
      </w:r>
      <w:r w:rsidRPr="00734B99">
        <w:rPr>
          <w:rFonts w:ascii="Arial" w:hAnsi="Arial" w:cs="Arial"/>
          <w:sz w:val="24"/>
          <w:szCs w:val="24"/>
        </w:rPr>
        <w:t xml:space="preserve"> in your setting. </w:t>
      </w:r>
    </w:p>
    <w:p w14:paraId="7358FC82" w14:textId="77777777" w:rsidR="00734B99" w:rsidRPr="00734B99" w:rsidRDefault="00734B99" w:rsidP="00734B99">
      <w:pPr>
        <w:pStyle w:val="ListParagraph"/>
        <w:rPr>
          <w:rFonts w:ascii="Arial" w:hAnsi="Arial" w:cs="Arial"/>
          <w:sz w:val="24"/>
          <w:szCs w:val="24"/>
        </w:rPr>
      </w:pPr>
    </w:p>
    <w:p w14:paraId="367A03DC" w14:textId="463935C4" w:rsidR="00734B99" w:rsidRPr="00FD5E1A" w:rsidRDefault="00734B99" w:rsidP="00734B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5E1A">
        <w:rPr>
          <w:rFonts w:ascii="Arial" w:hAnsi="Arial" w:cs="Arial"/>
          <w:sz w:val="24"/>
          <w:szCs w:val="24"/>
        </w:rPr>
        <w:t xml:space="preserve">It is also designed to support you in deciding </w:t>
      </w:r>
      <w:r w:rsidRPr="00FD5E1A">
        <w:rPr>
          <w:rFonts w:ascii="Arial" w:hAnsi="Arial" w:cs="Arial"/>
          <w:b/>
          <w:bCs/>
          <w:sz w:val="24"/>
          <w:szCs w:val="24"/>
        </w:rPr>
        <w:t xml:space="preserve">when you need to refer to the Speech and Language Therapy </w:t>
      </w:r>
      <w:r w:rsidR="00FD5E1A" w:rsidRPr="00FD5E1A">
        <w:rPr>
          <w:rFonts w:ascii="Arial" w:hAnsi="Arial" w:cs="Arial"/>
          <w:b/>
          <w:bCs/>
          <w:sz w:val="24"/>
          <w:szCs w:val="24"/>
        </w:rPr>
        <w:t>s</w:t>
      </w:r>
      <w:r w:rsidRPr="00FD5E1A">
        <w:rPr>
          <w:rFonts w:ascii="Arial" w:hAnsi="Arial" w:cs="Arial"/>
          <w:b/>
          <w:bCs/>
          <w:sz w:val="24"/>
          <w:szCs w:val="24"/>
        </w:rPr>
        <w:t>ervice</w:t>
      </w:r>
      <w:r w:rsidRPr="00FD5E1A">
        <w:rPr>
          <w:rFonts w:ascii="Arial" w:hAnsi="Arial" w:cs="Arial"/>
          <w:sz w:val="24"/>
          <w:szCs w:val="24"/>
        </w:rPr>
        <w:t xml:space="preserve"> (SLT). This is based on the service’s referral criteria found here on our website: </w:t>
      </w:r>
      <w:hyperlink r:id="rId10" w:history="1">
        <w:r w:rsidR="00FD5E1A" w:rsidRPr="00FD5E1A">
          <w:rPr>
            <w:rStyle w:val="Hyperlink"/>
            <w:rFonts w:ascii="Arial" w:hAnsi="Arial" w:cs="Arial"/>
            <w:sz w:val="24"/>
            <w:szCs w:val="24"/>
          </w:rPr>
          <w:t>https://www.bdct.nhs.uk/how-to-refer-a-child/</w:t>
        </w:r>
      </w:hyperlink>
      <w:r w:rsidR="00FD5E1A" w:rsidRPr="00FD5E1A">
        <w:rPr>
          <w:rFonts w:ascii="Arial" w:hAnsi="Arial" w:cs="Arial"/>
          <w:sz w:val="24"/>
          <w:szCs w:val="24"/>
        </w:rPr>
        <w:t xml:space="preserve"> </w:t>
      </w:r>
    </w:p>
    <w:p w14:paraId="7E546433" w14:textId="77777777" w:rsidR="00734B99" w:rsidRPr="00734B99" w:rsidRDefault="00734B99" w:rsidP="00734B99">
      <w:pPr>
        <w:pStyle w:val="ListParagraph"/>
        <w:rPr>
          <w:rFonts w:ascii="Arial" w:hAnsi="Arial" w:cs="Arial"/>
          <w:sz w:val="24"/>
          <w:szCs w:val="24"/>
        </w:rPr>
      </w:pPr>
    </w:p>
    <w:p w14:paraId="1A216ED1" w14:textId="1069F744" w:rsidR="00734B99" w:rsidRDefault="00734B99" w:rsidP="00734B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who score </w:t>
      </w:r>
      <w:r w:rsidR="009A7C66">
        <w:rPr>
          <w:rFonts w:ascii="Arial" w:hAnsi="Arial" w:cs="Arial"/>
          <w:b/>
          <w:bCs/>
          <w:sz w:val="24"/>
          <w:szCs w:val="24"/>
        </w:rPr>
        <w:t>amber</w:t>
      </w:r>
      <w:r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734B99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>
        <w:rPr>
          <w:rFonts w:ascii="Arial" w:hAnsi="Arial" w:cs="Arial"/>
          <w:sz w:val="24"/>
          <w:szCs w:val="24"/>
        </w:rPr>
        <w:t xml:space="preserve"> found here on our website:</w:t>
      </w:r>
      <w:r w:rsidR="00FD5E1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FD5E1A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https://www.bdct.nhs.uk/professionals-3-3-5-years-old/</w:t>
        </w:r>
      </w:hyperlink>
      <w:r w:rsidR="00FD5E1A">
        <w:rPr>
          <w:rFonts w:ascii="Arial" w:hAnsi="Arial" w:cs="Arial"/>
          <w:sz w:val="24"/>
          <w:szCs w:val="24"/>
        </w:rPr>
        <w:t xml:space="preserve">  and </w:t>
      </w:r>
      <w:hyperlink r:id="rId12" w:history="1">
        <w:r w:rsidR="00FD5E1A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https://www.bdct.nhs.uk/professionals-3-5-4-years-old/</w:t>
        </w:r>
      </w:hyperlink>
      <w:r w:rsidR="00FD5E1A">
        <w:rPr>
          <w:rFonts w:ascii="Arial" w:hAnsi="Arial" w:cs="Arial"/>
          <w:sz w:val="24"/>
          <w:szCs w:val="24"/>
        </w:rPr>
        <w:t xml:space="preserve"> </w:t>
      </w:r>
    </w:p>
    <w:p w14:paraId="10F981D4" w14:textId="77777777" w:rsidR="00734B99" w:rsidRPr="00734B99" w:rsidRDefault="00734B99" w:rsidP="00734B99">
      <w:pPr>
        <w:pStyle w:val="ListParagraph"/>
        <w:rPr>
          <w:rFonts w:ascii="Arial" w:hAnsi="Arial" w:cs="Arial"/>
          <w:sz w:val="24"/>
          <w:szCs w:val="24"/>
        </w:rPr>
      </w:pPr>
    </w:p>
    <w:p w14:paraId="4E30604F" w14:textId="2DEB09FA" w:rsidR="00734B99" w:rsidRDefault="00734B99" w:rsidP="00E627A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who score </w:t>
      </w:r>
      <w:r w:rsidR="009A7C66" w:rsidRPr="00734B99">
        <w:rPr>
          <w:rFonts w:ascii="Arial" w:hAnsi="Arial" w:cs="Arial"/>
          <w:b/>
          <w:bCs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734B99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>
        <w:rPr>
          <w:rFonts w:ascii="Arial" w:hAnsi="Arial" w:cs="Arial"/>
          <w:sz w:val="24"/>
          <w:szCs w:val="24"/>
        </w:rPr>
        <w:t xml:space="preserve"> found here on our website: </w:t>
      </w:r>
      <w:hyperlink r:id="rId13" w:history="1">
        <w:r w:rsidR="00FD5E1A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https://www.bdct.nhs.uk/professionals-3-3-5-years-old/</w:t>
        </w:r>
      </w:hyperlink>
      <w:r w:rsidR="00FD5E1A">
        <w:rPr>
          <w:rFonts w:ascii="Arial" w:hAnsi="Arial" w:cs="Arial"/>
          <w:sz w:val="24"/>
          <w:szCs w:val="24"/>
        </w:rPr>
        <w:t xml:space="preserve">  and </w:t>
      </w:r>
      <w:hyperlink r:id="rId14" w:history="1">
        <w:r w:rsidR="00FD5E1A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https://www.bdct.nhs.uk/professionals-3-5-4-years-old/</w:t>
        </w:r>
      </w:hyperlink>
      <w:r>
        <w:rPr>
          <w:rFonts w:ascii="Arial" w:hAnsi="Arial" w:cs="Arial"/>
          <w:sz w:val="24"/>
          <w:szCs w:val="24"/>
        </w:rPr>
        <w:t>. After implementing the advice and monitoring progress, you should then refer to SLT.</w:t>
      </w:r>
    </w:p>
    <w:p w14:paraId="3EE6A148" w14:textId="77777777" w:rsidR="00E627A6" w:rsidRPr="00E627A6" w:rsidRDefault="00E627A6" w:rsidP="00E627A6">
      <w:pPr>
        <w:pStyle w:val="ListParagraph"/>
        <w:rPr>
          <w:rFonts w:ascii="Arial" w:hAnsi="Arial" w:cs="Arial"/>
          <w:sz w:val="24"/>
          <w:szCs w:val="24"/>
        </w:rPr>
      </w:pPr>
    </w:p>
    <w:p w14:paraId="2CEA986F" w14:textId="77777777" w:rsidR="00E627A6" w:rsidRPr="00E627A6" w:rsidRDefault="00E627A6" w:rsidP="00E627A6">
      <w:pPr>
        <w:pStyle w:val="ListParagraph"/>
        <w:rPr>
          <w:rFonts w:ascii="Arial" w:hAnsi="Arial" w:cs="Arial"/>
          <w:sz w:val="24"/>
          <w:szCs w:val="24"/>
        </w:rPr>
      </w:pPr>
    </w:p>
    <w:p w14:paraId="482B326B" w14:textId="6BDE2379" w:rsidR="00734B99" w:rsidRDefault="00734B99" w:rsidP="00734B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B99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base your answers on the child’s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first</w:t>
      </w:r>
      <w:r w:rsidRPr="00734B99">
        <w:rPr>
          <w:rFonts w:ascii="Arial" w:eastAsia="Arial" w:hAnsi="Arial" w:cs="Arial"/>
          <w:color w:val="000000" w:themeColor="text1"/>
          <w:sz w:val="24"/>
          <w:szCs w:val="24"/>
        </w:rPr>
        <w:t xml:space="preserve"> (strongest) language. </w:t>
      </w:r>
      <w:r>
        <w:rPr>
          <w:rFonts w:ascii="Arial" w:hAnsi="Arial" w:cs="Arial"/>
          <w:sz w:val="24"/>
          <w:szCs w:val="24"/>
        </w:rPr>
        <w:t>T</w:t>
      </w:r>
      <w:r w:rsidRPr="00734B99">
        <w:rPr>
          <w:rFonts w:ascii="Arial" w:hAnsi="Arial" w:cs="Arial"/>
          <w:sz w:val="24"/>
          <w:szCs w:val="24"/>
        </w:rPr>
        <w:t xml:space="preserve">he child should only be referred to SLT if </w:t>
      </w:r>
      <w:r>
        <w:rPr>
          <w:rFonts w:ascii="Arial" w:hAnsi="Arial" w:cs="Arial"/>
          <w:sz w:val="24"/>
          <w:szCs w:val="24"/>
        </w:rPr>
        <w:t xml:space="preserve">he/she </w:t>
      </w:r>
      <w:r w:rsidRPr="00734B99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s </w:t>
      </w:r>
      <w:r w:rsidRPr="00734B99">
        <w:rPr>
          <w:rFonts w:ascii="Arial" w:hAnsi="Arial" w:cs="Arial"/>
          <w:sz w:val="24"/>
          <w:szCs w:val="24"/>
        </w:rPr>
        <w:t xml:space="preserve">difficulties in </w:t>
      </w:r>
      <w:r>
        <w:rPr>
          <w:rFonts w:ascii="Arial" w:hAnsi="Arial" w:cs="Arial"/>
          <w:sz w:val="24"/>
          <w:szCs w:val="24"/>
        </w:rPr>
        <w:t>his/her</w:t>
      </w:r>
      <w:r w:rsidRPr="00734B99">
        <w:rPr>
          <w:rFonts w:ascii="Arial" w:hAnsi="Arial" w:cs="Arial"/>
          <w:sz w:val="24"/>
          <w:szCs w:val="24"/>
        </w:rPr>
        <w:t xml:space="preserve"> first language. </w:t>
      </w:r>
      <w:r>
        <w:rPr>
          <w:rFonts w:ascii="Arial" w:hAnsi="Arial" w:cs="Arial"/>
          <w:sz w:val="24"/>
          <w:szCs w:val="24"/>
        </w:rPr>
        <w:t>W</w:t>
      </w:r>
      <w:r w:rsidRPr="00734B99">
        <w:rPr>
          <w:rFonts w:ascii="Arial" w:hAnsi="Arial" w:cs="Arial"/>
          <w:sz w:val="24"/>
          <w:szCs w:val="24"/>
        </w:rPr>
        <w:t xml:space="preserve">hen assessing a child </w:t>
      </w:r>
      <w:r>
        <w:rPr>
          <w:rFonts w:ascii="Arial" w:hAnsi="Arial" w:cs="Arial"/>
          <w:sz w:val="24"/>
          <w:szCs w:val="24"/>
        </w:rPr>
        <w:t>with English as an additional language</w:t>
      </w:r>
      <w:r w:rsidRPr="00734B99">
        <w:rPr>
          <w:rFonts w:ascii="Arial" w:hAnsi="Arial" w:cs="Arial"/>
          <w:sz w:val="24"/>
          <w:szCs w:val="24"/>
        </w:rPr>
        <w:t>, please bear in mind</w:t>
      </w:r>
      <w:r>
        <w:rPr>
          <w:rFonts w:ascii="Arial" w:hAnsi="Arial" w:cs="Arial"/>
          <w:sz w:val="24"/>
          <w:szCs w:val="24"/>
        </w:rPr>
        <w:t>:</w:t>
      </w:r>
    </w:p>
    <w:p w14:paraId="44746FD3" w14:textId="40E77613" w:rsidR="00734B99" w:rsidRDefault="00734B99" w:rsidP="00734B99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up to 2 years for a child to acquire a good level of conversational ability in their second language</w:t>
      </w:r>
      <w:r w:rsidR="009A7C66">
        <w:rPr>
          <w:rFonts w:ascii="Arial" w:hAnsi="Arial" w:cs="Arial"/>
          <w:sz w:val="24"/>
          <w:szCs w:val="24"/>
        </w:rPr>
        <w:t>.</w:t>
      </w:r>
    </w:p>
    <w:p w14:paraId="13BA7C29" w14:textId="72D3A664" w:rsidR="00734B99" w:rsidRDefault="00734B99" w:rsidP="00734B99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5-7 years for the child to use the second language to process learning tasks in the same way as they would use their first language</w:t>
      </w:r>
      <w:r w:rsidR="009A7C66">
        <w:rPr>
          <w:rFonts w:ascii="Arial" w:hAnsi="Arial" w:cs="Arial"/>
          <w:sz w:val="24"/>
          <w:szCs w:val="24"/>
        </w:rPr>
        <w:t>.</w:t>
      </w:r>
    </w:p>
    <w:p w14:paraId="3CA3304E" w14:textId="77777777" w:rsidR="005544A1" w:rsidRPr="00734B99" w:rsidRDefault="005544A1" w:rsidP="005544A1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5B81026A" w14:textId="77777777" w:rsidR="005544A1" w:rsidRPr="00734B99" w:rsidRDefault="005544A1" w:rsidP="005544A1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 xml:space="preserve">If in doubt </w:t>
      </w:r>
      <w:r>
        <w:rPr>
          <w:rFonts w:ascii="Arial" w:hAnsi="Arial" w:cs="Arial"/>
          <w:sz w:val="24"/>
          <w:szCs w:val="24"/>
        </w:rPr>
        <w:t xml:space="preserve">about a child with English as an additional language, please </w:t>
      </w:r>
      <w:r w:rsidRPr="00734B99">
        <w:rPr>
          <w:rFonts w:ascii="Arial" w:hAnsi="Arial" w:cs="Arial"/>
          <w:sz w:val="24"/>
          <w:szCs w:val="24"/>
        </w:rPr>
        <w:t>speak to a Speech and Language Therapist.</w:t>
      </w:r>
    </w:p>
    <w:p w14:paraId="0D409F46" w14:textId="032AFC9A" w:rsidR="00734B99" w:rsidRDefault="00734B99" w:rsidP="00734B99">
      <w:pPr>
        <w:pStyle w:val="ListParagraph"/>
        <w:rPr>
          <w:rFonts w:ascii="Arial" w:hAnsi="Arial" w:cs="Arial"/>
          <w:sz w:val="24"/>
          <w:szCs w:val="24"/>
        </w:rPr>
      </w:pPr>
    </w:p>
    <w:p w14:paraId="23294DF4" w14:textId="77777777" w:rsidR="00734B99" w:rsidRPr="00734B99" w:rsidRDefault="00734B99" w:rsidP="00734B99">
      <w:pPr>
        <w:pStyle w:val="ListParagraph"/>
        <w:rPr>
          <w:rFonts w:ascii="Arial" w:hAnsi="Arial" w:cs="Arial"/>
          <w:sz w:val="24"/>
          <w:szCs w:val="24"/>
        </w:rPr>
      </w:pPr>
    </w:p>
    <w:p w14:paraId="09CEA78F" w14:textId="77777777" w:rsidR="00734B99" w:rsidRDefault="00734B99" w:rsidP="00734B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copy of this screen with your referral.</w:t>
      </w:r>
    </w:p>
    <w:bookmarkEnd w:id="0"/>
    <w:p w14:paraId="6D8A9095" w14:textId="77777777" w:rsidR="00F665FC" w:rsidRDefault="00F665FC" w:rsidP="00F665FC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FE969D" w14:textId="77777777" w:rsidR="00F665FC" w:rsidRDefault="00F665FC" w:rsidP="00F665FC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6800A9" w14:textId="37E4EC83" w:rsidR="00442D16" w:rsidRPr="00F665FC" w:rsidRDefault="00F34466" w:rsidP="00F665FC">
      <w:pPr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37760" behindDoc="0" locked="0" layoutInCell="1" allowOverlap="1" wp14:anchorId="34381AE7" wp14:editId="447EAF13">
            <wp:simplePos x="0" y="0"/>
            <wp:positionH relativeFrom="leftMargin">
              <wp:posOffset>80010</wp:posOffset>
            </wp:positionH>
            <wp:positionV relativeFrom="paragraph">
              <wp:posOffset>3350260</wp:posOffset>
            </wp:positionV>
            <wp:extent cx="329565" cy="329565"/>
            <wp:effectExtent l="0" t="0" r="0" b="0"/>
            <wp:wrapNone/>
            <wp:docPr id="13" name="Graphic 13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437">
        <w:rPr>
          <w:noProof/>
        </w:rPr>
        <w:drawing>
          <wp:anchor distT="0" distB="0" distL="114300" distR="114300" simplePos="0" relativeHeight="251636736" behindDoc="0" locked="0" layoutInCell="1" allowOverlap="1" wp14:anchorId="18D390B7" wp14:editId="4B0F479D">
            <wp:simplePos x="0" y="0"/>
            <wp:positionH relativeFrom="column">
              <wp:posOffset>-358775</wp:posOffset>
            </wp:positionH>
            <wp:positionV relativeFrom="paragraph">
              <wp:posOffset>681990</wp:posOffset>
            </wp:positionV>
            <wp:extent cx="287020" cy="287020"/>
            <wp:effectExtent l="0" t="0" r="0" b="0"/>
            <wp:wrapNone/>
            <wp:docPr id="14" name="Graphic 14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401"/>
        <w:gridCol w:w="140"/>
        <w:gridCol w:w="1134"/>
        <w:gridCol w:w="994"/>
        <w:gridCol w:w="1139"/>
        <w:gridCol w:w="2060"/>
        <w:gridCol w:w="343"/>
        <w:gridCol w:w="2898"/>
        <w:gridCol w:w="2420"/>
        <w:gridCol w:w="920"/>
        <w:gridCol w:w="1139"/>
      </w:tblGrid>
      <w:tr w:rsidR="0025744E" w:rsidRPr="0076421A" w14:paraId="4F07E12A" w14:textId="77777777" w:rsidTr="5EB2040B">
        <w:trPr>
          <w:trHeight w:val="286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p w14:paraId="6DE04019" w14:textId="569F4573" w:rsidR="0025744E" w:rsidRPr="001B46D3" w:rsidRDefault="001B1119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B46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A7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B46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5526A" w:rsidRPr="001B4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4</w:t>
            </w:r>
            <w:r w:rsidR="009A7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5526A" w:rsidRPr="001B46D3">
              <w:rPr>
                <w:rFonts w:ascii="Arial" w:hAnsi="Arial" w:cs="Arial"/>
                <w:b/>
                <w:bCs/>
                <w:sz w:val="24"/>
                <w:szCs w:val="24"/>
              </w:rPr>
              <w:t>11 years</w:t>
            </w:r>
          </w:p>
        </w:tc>
      </w:tr>
      <w:tr w:rsidR="00BB7C27" w:rsidRPr="0076421A" w14:paraId="40B424FE" w14:textId="77777777" w:rsidTr="5EB2040B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46157847" w14:textId="4F7D7F19" w:rsidR="00BB7C27" w:rsidRPr="00BB7C27" w:rsidRDefault="00BB7C27" w:rsidP="00243668">
            <w:pPr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</w:tc>
      </w:tr>
      <w:tr w:rsidR="00424CEC" w:rsidRPr="0076421A" w14:paraId="08F51F43" w14:textId="77777777" w:rsidTr="5EB2040B">
        <w:trPr>
          <w:trHeight w:val="530"/>
        </w:trPr>
        <w:tc>
          <w:tcPr>
            <w:tcW w:w="14449" w:type="dxa"/>
            <w:gridSpan w:val="10"/>
            <w:shd w:val="clear" w:color="auto" w:fill="auto"/>
            <w:vAlign w:val="center"/>
          </w:tcPr>
          <w:p w14:paraId="0ED8E330" w14:textId="092B7849" w:rsidR="00424CEC" w:rsidRPr="00C46088" w:rsidRDefault="009A7C66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0A32CC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0A32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0A32CC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281609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5A06DD" w:rsidRPr="0076421A" w14:paraId="0E114B87" w14:textId="77777777" w:rsidTr="5EB2040B">
        <w:trPr>
          <w:trHeight w:val="307"/>
        </w:trPr>
        <w:tc>
          <w:tcPr>
            <w:tcW w:w="14449" w:type="dxa"/>
            <w:gridSpan w:val="10"/>
          </w:tcPr>
          <w:p w14:paraId="0FFCEB06" w14:textId="39F3C5A5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Follow instructions with </w:t>
            </w:r>
            <w:r w:rsidR="009A7C66">
              <w:rPr>
                <w:rFonts w:ascii="Arial" w:hAnsi="Arial" w:cs="Arial"/>
                <w:sz w:val="24"/>
                <w:szCs w:val="24"/>
              </w:rPr>
              <w:t>two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 parts such as, “</w:t>
            </w:r>
            <w:r w:rsidR="009A7C66">
              <w:rPr>
                <w:rFonts w:ascii="Arial" w:hAnsi="Arial" w:cs="Arial"/>
                <w:sz w:val="24"/>
                <w:szCs w:val="24"/>
              </w:rPr>
              <w:t>s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how me </w:t>
            </w:r>
            <w:r w:rsidR="002A7C95" w:rsidRPr="009A7C66">
              <w:rPr>
                <w:rFonts w:ascii="Arial" w:hAnsi="Arial" w:cs="Arial"/>
                <w:sz w:val="24"/>
                <w:szCs w:val="24"/>
              </w:rPr>
              <w:t>teddy</w:t>
            </w:r>
            <w:r w:rsidRPr="009A7C66">
              <w:rPr>
                <w:rFonts w:ascii="Arial" w:hAnsi="Arial" w:cs="Arial"/>
                <w:sz w:val="24"/>
                <w:szCs w:val="24"/>
              </w:rPr>
              <w:t>’s eyes</w:t>
            </w:r>
            <w:r w:rsidRPr="005A06DD">
              <w:rPr>
                <w:rFonts w:ascii="Arial" w:hAnsi="Arial" w:cs="Arial"/>
                <w:sz w:val="24"/>
                <w:szCs w:val="24"/>
              </w:rPr>
              <w:t>” or “</w:t>
            </w:r>
            <w:r w:rsidR="009A7C66">
              <w:rPr>
                <w:rFonts w:ascii="Arial" w:hAnsi="Arial" w:cs="Arial"/>
                <w:sz w:val="24"/>
                <w:szCs w:val="24"/>
              </w:rPr>
              <w:t>g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9A7C66" w:rsidRPr="009A7C66">
              <w:rPr>
                <w:rFonts w:ascii="Arial" w:hAnsi="Arial" w:cs="Arial"/>
                <w:sz w:val="24"/>
                <w:szCs w:val="24"/>
              </w:rPr>
              <w:t>dolly’s shoes</w:t>
            </w:r>
            <w:r w:rsidRPr="005A06DD">
              <w:rPr>
                <w:rFonts w:ascii="Arial" w:hAnsi="Arial" w:cs="Arial"/>
                <w:sz w:val="24"/>
                <w:szCs w:val="24"/>
              </w:rPr>
              <w:t>”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4D0EC97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7F19DF55" w14:textId="77777777" w:rsidTr="5EB2040B">
        <w:trPr>
          <w:trHeight w:val="286"/>
        </w:trPr>
        <w:tc>
          <w:tcPr>
            <w:tcW w:w="14449" w:type="dxa"/>
            <w:gridSpan w:val="10"/>
          </w:tcPr>
          <w:p w14:paraId="488B3875" w14:textId="77D1DB0C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Understand familiar action words e.g. eat, run, sleep, cry.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001C61C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3B60AD37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4" w:space="0" w:color="auto"/>
            </w:tcBorders>
          </w:tcPr>
          <w:p w14:paraId="1E99C4CE" w14:textId="1E6F0709" w:rsidR="005A06DD" w:rsidRPr="009C6F97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F97">
              <w:rPr>
                <w:rFonts w:ascii="Arial" w:hAnsi="Arial" w:cs="Arial"/>
                <w:sz w:val="24"/>
                <w:szCs w:val="24"/>
              </w:rPr>
              <w:t>Follow longer instructions (</w:t>
            </w:r>
            <w:r w:rsidR="0098555A" w:rsidRPr="009C6F97">
              <w:rPr>
                <w:rFonts w:ascii="Arial" w:hAnsi="Arial" w:cs="Arial"/>
                <w:sz w:val="24"/>
                <w:szCs w:val="24"/>
              </w:rPr>
              <w:t>three</w:t>
            </w:r>
            <w:r w:rsidRPr="009C6F97">
              <w:rPr>
                <w:rFonts w:ascii="Arial" w:hAnsi="Arial" w:cs="Arial"/>
                <w:sz w:val="24"/>
                <w:szCs w:val="24"/>
              </w:rPr>
              <w:t>+ parts) without adult support e.g. “</w:t>
            </w:r>
            <w:r w:rsidR="0098555A" w:rsidRPr="009C6F97">
              <w:rPr>
                <w:rFonts w:ascii="Arial" w:hAnsi="Arial" w:cs="Arial"/>
                <w:sz w:val="24"/>
                <w:szCs w:val="24"/>
              </w:rPr>
              <w:t>g</w:t>
            </w:r>
            <w:r w:rsidRPr="009C6F97">
              <w:rPr>
                <w:rFonts w:ascii="Arial" w:hAnsi="Arial" w:cs="Arial"/>
                <w:sz w:val="24"/>
                <w:szCs w:val="24"/>
              </w:rPr>
              <w:t xml:space="preserve">o to your bedroom and find a big teddy”.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7F43D6B6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4" w:space="0" w:color="auto"/>
            </w:tcBorders>
          </w:tcPr>
          <w:p w14:paraId="05023CD7" w14:textId="56D84BFF" w:rsidR="005A06DD" w:rsidRPr="009C6F97" w:rsidRDefault="009E78F4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F97">
              <w:rPr>
                <w:rFonts w:ascii="Arial" w:hAnsi="Arial" w:cs="Arial"/>
                <w:sz w:val="24"/>
                <w:szCs w:val="24"/>
              </w:rPr>
              <w:t xml:space="preserve">Respond to </w:t>
            </w:r>
            <w:r w:rsidR="005A06DD" w:rsidRPr="009C6F97">
              <w:rPr>
                <w:rFonts w:ascii="Arial" w:hAnsi="Arial" w:cs="Arial"/>
                <w:sz w:val="24"/>
                <w:szCs w:val="24"/>
              </w:rPr>
              <w:t xml:space="preserve">simple </w:t>
            </w:r>
            <w:r w:rsidRPr="009C6F97">
              <w:rPr>
                <w:rFonts w:ascii="Arial" w:hAnsi="Arial" w:cs="Arial"/>
                <w:sz w:val="24"/>
                <w:szCs w:val="24"/>
              </w:rPr>
              <w:t xml:space="preserve">Who? What? What doing? Where? </w:t>
            </w:r>
            <w:r w:rsidR="005A06DD" w:rsidRPr="009C6F97">
              <w:rPr>
                <w:rFonts w:ascii="Arial" w:hAnsi="Arial" w:cs="Arial"/>
                <w:sz w:val="24"/>
                <w:szCs w:val="24"/>
              </w:rPr>
              <w:t>questions</w:t>
            </w:r>
            <w:r w:rsidRPr="009C6F97">
              <w:rPr>
                <w:rFonts w:ascii="Arial" w:hAnsi="Arial" w:cs="Arial"/>
                <w:sz w:val="24"/>
                <w:szCs w:val="24"/>
              </w:rPr>
              <w:t xml:space="preserve"> (in a way that shows they understand)</w:t>
            </w:r>
            <w:r w:rsidR="005A06DD" w:rsidRPr="009C6F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6F97">
              <w:rPr>
                <w:rFonts w:ascii="Arial" w:hAnsi="Arial" w:cs="Arial"/>
                <w:sz w:val="24"/>
                <w:szCs w:val="24"/>
              </w:rPr>
              <w:t xml:space="preserve">when looking at a picture book </w:t>
            </w:r>
            <w:proofErr w:type="spellStart"/>
            <w:r w:rsidRPr="009C6F97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9C6F97">
              <w:rPr>
                <w:rFonts w:ascii="Arial" w:hAnsi="Arial" w:cs="Arial"/>
                <w:sz w:val="24"/>
                <w:szCs w:val="24"/>
              </w:rPr>
              <w:t xml:space="preserve"> ‘What is the Gruffalo doing?’ ‘Where is the snake?’ ‘What is the mouse eating?’.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27D3DC7A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20DD849C" w14:textId="72144225" w:rsidR="005A06DD" w:rsidRPr="009C6F97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F97">
              <w:rPr>
                <w:rFonts w:ascii="Arial" w:hAnsi="Arial" w:cs="Arial"/>
                <w:sz w:val="24"/>
                <w:szCs w:val="24"/>
              </w:rPr>
              <w:t>Join in a simple conversation about something that is happening now e.g. “</w:t>
            </w:r>
            <w:r w:rsidR="009E78F4" w:rsidRPr="009C6F97">
              <w:rPr>
                <w:rFonts w:ascii="Arial" w:hAnsi="Arial" w:cs="Arial"/>
                <w:sz w:val="24"/>
                <w:szCs w:val="24"/>
              </w:rPr>
              <w:t>W</w:t>
            </w:r>
            <w:r w:rsidRPr="009C6F97">
              <w:rPr>
                <w:rFonts w:ascii="Arial" w:hAnsi="Arial" w:cs="Arial"/>
                <w:sz w:val="24"/>
                <w:szCs w:val="24"/>
              </w:rPr>
              <w:t>hat are you doing?”, “</w:t>
            </w:r>
            <w:r w:rsidR="009E78F4" w:rsidRPr="009C6F97">
              <w:rPr>
                <w:rFonts w:ascii="Arial" w:hAnsi="Arial" w:cs="Arial"/>
                <w:sz w:val="24"/>
                <w:szCs w:val="24"/>
              </w:rPr>
              <w:t>W</w:t>
            </w:r>
            <w:r w:rsidRPr="009C6F97">
              <w:rPr>
                <w:rFonts w:ascii="Arial" w:hAnsi="Arial" w:cs="Arial"/>
                <w:sz w:val="24"/>
                <w:szCs w:val="24"/>
              </w:rPr>
              <w:t>here is all the sand going?” or “</w:t>
            </w:r>
            <w:r w:rsidR="009E78F4" w:rsidRPr="009C6F97">
              <w:rPr>
                <w:rFonts w:ascii="Arial" w:hAnsi="Arial" w:cs="Arial"/>
                <w:sz w:val="24"/>
                <w:szCs w:val="24"/>
              </w:rPr>
              <w:t>W</w:t>
            </w:r>
            <w:r w:rsidRPr="009C6F97">
              <w:rPr>
                <w:rFonts w:ascii="Arial" w:hAnsi="Arial" w:cs="Arial"/>
                <w:sz w:val="24"/>
                <w:szCs w:val="24"/>
              </w:rPr>
              <w:t>ho needs the spade now?”.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0B2EA042" w14:textId="77777777" w:rsidTr="5EB2040B">
        <w:trPr>
          <w:trHeight w:val="372"/>
        </w:trPr>
        <w:tc>
          <w:tcPr>
            <w:tcW w:w="14449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67EFFF23" w:rsidR="00281609" w:rsidRPr="00E1782A" w:rsidRDefault="0098555A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understanding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76421A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291F761A" w14:textId="77777777" w:rsidTr="5EB2040B">
        <w:trPr>
          <w:trHeight w:val="372"/>
        </w:trPr>
        <w:tc>
          <w:tcPr>
            <w:tcW w:w="2401" w:type="dxa"/>
          </w:tcPr>
          <w:p w14:paraId="5F7ADF5F" w14:textId="35D4CDA0" w:rsidR="00424CEC" w:rsidRPr="0076421A" w:rsidRDefault="00424CEC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gridSpan w:val="6"/>
            <w:vAlign w:val="center"/>
          </w:tcPr>
          <w:p w14:paraId="0C5E2E94" w14:textId="78352819" w:rsidR="00424CEC" w:rsidRPr="008C223D" w:rsidRDefault="00424CEC" w:rsidP="00424CEC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</w:tcPr>
          <w:p w14:paraId="07D817C8" w14:textId="6AE18AA5" w:rsidR="00424CEC" w:rsidRPr="008C223D" w:rsidRDefault="00424CEC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 w:themeFill="accent4"/>
          </w:tcPr>
          <w:p w14:paraId="08150616" w14:textId="5CD66812" w:rsidR="00424CEC" w:rsidRPr="0076421A" w:rsidRDefault="00424CEC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424CEC" w:rsidRPr="00E1782A" w:rsidRDefault="00424CEC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E40373" w:rsidRPr="0076421A" w14:paraId="108B8691" w14:textId="77777777" w:rsidTr="5EB2040B">
        <w:trPr>
          <w:trHeight w:val="257"/>
        </w:trPr>
        <w:tc>
          <w:tcPr>
            <w:tcW w:w="2401" w:type="dxa"/>
          </w:tcPr>
          <w:p w14:paraId="24636EB4" w14:textId="209EA5E6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gridSpan w:val="6"/>
          </w:tcPr>
          <w:p w14:paraId="7CFC3AF6" w14:textId="20429464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159AB946" w14:textId="12B6706B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0-1</w:t>
            </w:r>
          </w:p>
        </w:tc>
        <w:tc>
          <w:tcPr>
            <w:tcW w:w="2420" w:type="dxa"/>
            <w:shd w:val="clear" w:color="auto" w:fill="FFC000" w:themeFill="accent4"/>
          </w:tcPr>
          <w:p w14:paraId="6BC269A6" w14:textId="1752EF74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2-</w:t>
            </w:r>
            <w:r w:rsidR="00C73AD1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1C5C007D" w14:textId="7BB409C7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E40373" w:rsidRPr="0076421A" w14:paraId="6B718824" w14:textId="77777777" w:rsidTr="5EB2040B">
        <w:trPr>
          <w:trHeight w:val="263"/>
        </w:trPr>
        <w:tc>
          <w:tcPr>
            <w:tcW w:w="2401" w:type="dxa"/>
          </w:tcPr>
          <w:p w14:paraId="7364E797" w14:textId="56C4849B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gridSpan w:val="6"/>
          </w:tcPr>
          <w:p w14:paraId="7CEA799D" w14:textId="35437D52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01157D3A" w14:textId="690B05E8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 w:themeFill="accent4"/>
          </w:tcPr>
          <w:p w14:paraId="3071D531" w14:textId="685719D2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1A0C7858" w14:textId="75172AA2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424CEC" w:rsidRPr="0076421A" w14:paraId="65C62539" w14:textId="77777777" w:rsidTr="5EB2040B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643F26F3" w14:textId="77777777" w:rsidR="00424CEC" w:rsidRPr="00BB7C27" w:rsidRDefault="00424CEC" w:rsidP="0076421A">
            <w:pPr>
              <w:rPr>
                <w:rFonts w:ascii="Arial" w:eastAsia="Arial" w:hAnsi="Arial" w:cs="Arial"/>
                <w:color w:val="000000" w:themeColor="text1"/>
                <w:sz w:val="8"/>
                <w:szCs w:val="8"/>
                <w:highlight w:val="yellow"/>
              </w:rPr>
            </w:pPr>
          </w:p>
        </w:tc>
      </w:tr>
      <w:tr w:rsidR="00424CEC" w:rsidRPr="0076421A" w14:paraId="3631B897" w14:textId="77777777" w:rsidTr="5EB2040B">
        <w:trPr>
          <w:trHeight w:val="502"/>
        </w:trPr>
        <w:tc>
          <w:tcPr>
            <w:tcW w:w="14449" w:type="dxa"/>
            <w:gridSpan w:val="10"/>
            <w:shd w:val="clear" w:color="auto" w:fill="auto"/>
            <w:vAlign w:val="center"/>
          </w:tcPr>
          <w:p w14:paraId="4C297C73" w14:textId="4F20B650" w:rsidR="00424CEC" w:rsidRPr="00C46088" w:rsidRDefault="0098555A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62E42"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562E42">
              <w:rPr>
                <w:rFonts w:ascii="Arial" w:hAnsi="Arial" w:cs="Arial"/>
                <w:sz w:val="24"/>
                <w:szCs w:val="24"/>
              </w:rPr>
              <w:t>he child can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281609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76421A" w14:paraId="69EB01BC" w14:textId="77777777" w:rsidTr="5EB2040B">
        <w:trPr>
          <w:trHeight w:val="307"/>
        </w:trPr>
        <w:tc>
          <w:tcPr>
            <w:tcW w:w="14449" w:type="dxa"/>
            <w:gridSpan w:val="10"/>
          </w:tcPr>
          <w:p w14:paraId="2C834DD3" w14:textId="02A6712E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5EB2040B">
              <w:rPr>
                <w:rFonts w:ascii="Arial" w:hAnsi="Arial" w:cs="Arial"/>
                <w:sz w:val="24"/>
                <w:szCs w:val="24"/>
              </w:rPr>
              <w:t>Make their basic needs known</w:t>
            </w:r>
            <w:r w:rsidR="00D3526C" w:rsidRPr="5EB2040B">
              <w:rPr>
                <w:rFonts w:ascii="Arial" w:hAnsi="Arial" w:cs="Arial"/>
                <w:sz w:val="24"/>
                <w:szCs w:val="24"/>
              </w:rPr>
              <w:t xml:space="preserve">.            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4D70BE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31FAE" w:rsidRPr="0076421A" w14:paraId="55EDCAED" w14:textId="77777777" w:rsidTr="5EB2040B">
        <w:trPr>
          <w:trHeight w:val="307"/>
        </w:trPr>
        <w:tc>
          <w:tcPr>
            <w:tcW w:w="14449" w:type="dxa"/>
            <w:gridSpan w:val="10"/>
          </w:tcPr>
          <w:p w14:paraId="22D2281E" w14:textId="7FD5D458" w:rsidR="00631FAE" w:rsidRDefault="00631FAE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lots of everyday items.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359C52A" w14:textId="77777777" w:rsidR="00631FAE" w:rsidRPr="0076421A" w:rsidRDefault="00631FAE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08AF3F07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4" w:space="0" w:color="auto"/>
            </w:tcBorders>
          </w:tcPr>
          <w:p w14:paraId="77AE8BE5" w14:textId="346E9E3F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Join </w:t>
            </w:r>
            <w:r w:rsidR="0098555A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or more words together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4D92A7CE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2" w:space="0" w:color="auto"/>
            </w:tcBorders>
          </w:tcPr>
          <w:p w14:paraId="4611B168" w14:textId="2E931427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lots of action words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11D8AB37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2" w:space="0" w:color="auto"/>
            </w:tcBorders>
          </w:tcPr>
          <w:p w14:paraId="2DF9D001" w14:textId="5B78E7C5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words in the right order in a sentence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14DDBC47" w:rsidR="00992EE6" w:rsidRPr="0076421A" w:rsidRDefault="00992EE6" w:rsidP="67676E5F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1BF34849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2" w:space="0" w:color="auto"/>
            </w:tcBorders>
          </w:tcPr>
          <w:p w14:paraId="5E835FBA" w14:textId="7EF01C38" w:rsidR="00992EE6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in with a conversation about what is happening now using simple sentences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FC591B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17F554B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6C75B984" w:rsidR="00281609" w:rsidRDefault="0098555A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Talking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76421A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7441227D" w14:textId="77777777" w:rsidTr="5EB2040B">
        <w:trPr>
          <w:trHeight w:val="364"/>
        </w:trPr>
        <w:tc>
          <w:tcPr>
            <w:tcW w:w="2401" w:type="dxa"/>
          </w:tcPr>
          <w:p w14:paraId="24564166" w14:textId="519EF3AF" w:rsidR="00C6708F" w:rsidRPr="0076421A" w:rsidRDefault="00C6708F" w:rsidP="00424C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gridSpan w:val="6"/>
            <w:vMerge w:val="restart"/>
            <w:vAlign w:val="center"/>
          </w:tcPr>
          <w:p w14:paraId="4CBB14A2" w14:textId="2D8A2681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73169339" w14:textId="2649CB2F" w:rsidR="00C6708F" w:rsidRPr="00C6708F" w:rsidRDefault="00C6708F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 w:themeFill="accent4"/>
            <w:vAlign w:val="center"/>
          </w:tcPr>
          <w:p w14:paraId="5683430D" w14:textId="1416A814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94F10" w:rsidRPr="0076421A" w14:paraId="353E8B8E" w14:textId="29C6451B" w:rsidTr="5EB2040B">
        <w:trPr>
          <w:trHeight w:val="286"/>
        </w:trPr>
        <w:tc>
          <w:tcPr>
            <w:tcW w:w="2401" w:type="dxa"/>
          </w:tcPr>
          <w:p w14:paraId="5CD051FB" w14:textId="399D23D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gridSpan w:val="6"/>
            <w:vMerge/>
          </w:tcPr>
          <w:p w14:paraId="1387750B" w14:textId="413CAED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3EE6000C" w14:textId="7662AAFA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 w:themeFill="accent4"/>
          </w:tcPr>
          <w:p w14:paraId="189C9B7D" w14:textId="3834CB05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3-</w:t>
            </w:r>
            <w:r w:rsidR="00C73AD1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4B897B7D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</w:tr>
      <w:tr w:rsidR="00A94F10" w:rsidRPr="0076421A" w14:paraId="281067DA" w14:textId="77777777" w:rsidTr="5EB2040B">
        <w:trPr>
          <w:trHeight w:val="286"/>
        </w:trPr>
        <w:tc>
          <w:tcPr>
            <w:tcW w:w="2401" w:type="dxa"/>
          </w:tcPr>
          <w:p w14:paraId="001861E8" w14:textId="7456B80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4y 0m – 4y 11m </w:t>
            </w:r>
          </w:p>
        </w:tc>
        <w:tc>
          <w:tcPr>
            <w:tcW w:w="5810" w:type="dxa"/>
            <w:gridSpan w:val="6"/>
            <w:vMerge/>
          </w:tcPr>
          <w:p w14:paraId="732D37B8" w14:textId="77777777" w:rsidR="00A94F10" w:rsidRDefault="00A94F10" w:rsidP="00A94F10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898" w:type="dxa"/>
            <w:shd w:val="clear" w:color="auto" w:fill="FF0000"/>
          </w:tcPr>
          <w:p w14:paraId="4270A47F" w14:textId="1ACF9970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0-4</w:t>
            </w:r>
          </w:p>
        </w:tc>
        <w:tc>
          <w:tcPr>
            <w:tcW w:w="2420" w:type="dxa"/>
            <w:shd w:val="clear" w:color="auto" w:fill="FFC000" w:themeFill="accent4"/>
          </w:tcPr>
          <w:p w14:paraId="76638436" w14:textId="4F8F4E20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62D3FE8E" w14:textId="0481BD05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</w:tr>
      <w:tr w:rsidR="00281609" w:rsidRPr="00424CEC" w14:paraId="14BB831E" w14:textId="77777777" w:rsidTr="5EB2040B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5428A2B" w14:textId="3CE51CA6" w:rsidR="00281609" w:rsidRPr="00424CEC" w:rsidRDefault="00281609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281609" w:rsidRPr="0076421A" w14:paraId="24C319A8" w14:textId="77777777" w:rsidTr="5EB2040B">
        <w:trPr>
          <w:trHeight w:val="544"/>
        </w:trPr>
        <w:tc>
          <w:tcPr>
            <w:tcW w:w="14449" w:type="dxa"/>
            <w:gridSpan w:val="10"/>
            <w:shd w:val="clear" w:color="auto" w:fill="auto"/>
            <w:vAlign w:val="center"/>
          </w:tcPr>
          <w:p w14:paraId="78A1D429" w14:textId="39D15E14" w:rsidR="00281609" w:rsidRPr="00C46088" w:rsidRDefault="0098555A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sounds</w:t>
            </w:r>
            <w:r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73458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complete the BDCFT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73458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73458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73458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creen. </w:t>
            </w:r>
            <w:r w:rsidR="00281609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506772CD" w14:textId="3C88E7A5" w:rsidR="000A32CC" w:rsidRPr="000A32CC" w:rsidRDefault="0067523D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 wp14:anchorId="3B248F4E" wp14:editId="243B3877">
                  <wp:simplePos x="0" y="0"/>
                  <wp:positionH relativeFrom="column">
                    <wp:posOffset>-9594850</wp:posOffset>
                  </wp:positionH>
                  <wp:positionV relativeFrom="paragraph">
                    <wp:posOffset>140335</wp:posOffset>
                  </wp:positionV>
                  <wp:extent cx="297180" cy="297180"/>
                  <wp:effectExtent l="0" t="0" r="0" b="7620"/>
                  <wp:wrapNone/>
                  <wp:docPr id="12" name="Graphic 12" descr="Sound Mediu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ound Medium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CC"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0A32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A32CC"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76421A" w14:paraId="697D104E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525D878B" w14:textId="2269DEE5" w:rsidR="00CD004B" w:rsidRPr="009C6F97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F97">
              <w:rPr>
                <w:rFonts w:ascii="Arial" w:hAnsi="Arial" w:cs="Arial"/>
                <w:sz w:val="24"/>
                <w:szCs w:val="24"/>
              </w:rPr>
              <w:t xml:space="preserve">The child is </w:t>
            </w:r>
            <w:r w:rsidR="00D874D9" w:rsidRPr="009C6F97">
              <w:rPr>
                <w:rFonts w:ascii="Arial" w:hAnsi="Arial" w:cs="Arial"/>
                <w:sz w:val="24"/>
                <w:szCs w:val="24"/>
              </w:rPr>
              <w:t xml:space="preserve">always </w:t>
            </w:r>
            <w:r w:rsidR="00CD004B" w:rsidRPr="009C6F97">
              <w:rPr>
                <w:rFonts w:ascii="Arial" w:hAnsi="Arial" w:cs="Arial"/>
                <w:sz w:val="24"/>
                <w:szCs w:val="24"/>
              </w:rPr>
              <w:t>understood by parents/carers</w:t>
            </w:r>
            <w:r w:rsidR="0098555A" w:rsidRPr="009C6F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7F1FD3AB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3D017597" w14:textId="05F5C19B" w:rsidR="00CD004B" w:rsidRPr="009C6F97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6F97"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 w:rsidRPr="009C6F97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9C6F97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CD004B" w:rsidRPr="009C6F97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C73AD1" w:rsidRPr="009C6F97">
              <w:rPr>
                <w:rFonts w:ascii="Arial" w:hAnsi="Arial" w:cs="Arial"/>
                <w:sz w:val="24"/>
                <w:szCs w:val="24"/>
              </w:rPr>
              <w:t>‘</w:t>
            </w:r>
            <w:r w:rsidR="00CD004B" w:rsidRPr="009C6F97">
              <w:rPr>
                <w:rFonts w:ascii="Arial" w:hAnsi="Arial" w:cs="Arial"/>
                <w:sz w:val="24"/>
                <w:szCs w:val="24"/>
              </w:rPr>
              <w:t>early</w:t>
            </w:r>
            <w:r w:rsidR="00C73AD1" w:rsidRPr="009C6F97">
              <w:rPr>
                <w:rFonts w:ascii="Arial" w:hAnsi="Arial" w:cs="Arial"/>
                <w:sz w:val="24"/>
                <w:szCs w:val="24"/>
              </w:rPr>
              <w:t xml:space="preserve"> developing’</w:t>
            </w:r>
            <w:r w:rsidR="00CD004B" w:rsidRPr="009C6F97">
              <w:rPr>
                <w:rFonts w:ascii="Arial" w:hAnsi="Arial" w:cs="Arial"/>
                <w:sz w:val="24"/>
                <w:szCs w:val="24"/>
              </w:rPr>
              <w:t xml:space="preserve"> consonant sounds when talking e.g. p, b, m, n, w</w:t>
            </w:r>
            <w:r w:rsidR="0098555A" w:rsidRPr="009C6F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73AD1" w:rsidRPr="0076421A" w14:paraId="3CF54F7F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2C36954D" w14:textId="523FA230" w:rsidR="00C73AD1" w:rsidRDefault="00C73AD1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use ‘middle developing’ consonant sounds when talking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k, g, f, s</w:t>
            </w:r>
          </w:p>
        </w:tc>
        <w:tc>
          <w:tcPr>
            <w:tcW w:w="1139" w:type="dxa"/>
          </w:tcPr>
          <w:p w14:paraId="450A7347" w14:textId="77777777" w:rsidR="00C73AD1" w:rsidRPr="0076421A" w:rsidRDefault="00C73AD1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29AE79B4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03085111" w14:textId="0B2B6057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D004B">
              <w:rPr>
                <w:rFonts w:ascii="Arial" w:hAnsi="Arial" w:cs="Arial"/>
                <w:sz w:val="24"/>
                <w:szCs w:val="24"/>
              </w:rPr>
              <w:t>ccurately use the end sounds of words e.g. ‘n’ in ‘bun’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2EAE5206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45172860" w14:textId="092973A3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 is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 understood</w:t>
            </w:r>
            <w:r w:rsidR="00C73AD1">
              <w:rPr>
                <w:rFonts w:ascii="Arial" w:hAnsi="Arial" w:cs="Arial"/>
                <w:sz w:val="24"/>
                <w:szCs w:val="24"/>
              </w:rPr>
              <w:t xml:space="preserve"> most of the time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 by less familiar adults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3F24AA4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7AD7E6AC" w:rsidR="00281609" w:rsidRDefault="0098555A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Speech: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C6708F" w14:paraId="4F7BE08F" w14:textId="77777777" w:rsidTr="5EB2040B">
        <w:trPr>
          <w:trHeight w:val="364"/>
        </w:trPr>
        <w:tc>
          <w:tcPr>
            <w:tcW w:w="2401" w:type="dxa"/>
          </w:tcPr>
          <w:p w14:paraId="21264E38" w14:textId="77777777" w:rsidR="00CD004B" w:rsidRPr="0076421A" w:rsidRDefault="00CD004B" w:rsidP="00706D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gridSpan w:val="6"/>
            <w:vMerge w:val="restart"/>
            <w:vAlign w:val="center"/>
          </w:tcPr>
          <w:p w14:paraId="55938F9C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18F948A3" w14:textId="77777777" w:rsidR="00CD004B" w:rsidRPr="00C6708F" w:rsidRDefault="00CD004B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 w:themeFill="accent4"/>
            <w:vAlign w:val="center"/>
          </w:tcPr>
          <w:p w14:paraId="2E645D72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CD004B" w:rsidRPr="00281609" w14:paraId="497F79BD" w14:textId="77777777" w:rsidTr="5EB2040B">
        <w:trPr>
          <w:trHeight w:val="286"/>
        </w:trPr>
        <w:tc>
          <w:tcPr>
            <w:tcW w:w="2401" w:type="dxa"/>
          </w:tcPr>
          <w:p w14:paraId="5E62B739" w14:textId="50956626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gridSpan w:val="6"/>
            <w:vMerge/>
          </w:tcPr>
          <w:p w14:paraId="0C1BE76B" w14:textId="77777777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2589A1F4" w14:textId="20C92C34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 w:themeFill="accent4"/>
          </w:tcPr>
          <w:p w14:paraId="2C16DC51" w14:textId="172871DD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040EDEA1" w14:textId="1FD4DE18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CD004B" w:rsidRPr="00281609" w14:paraId="10309FC8" w14:textId="77777777" w:rsidTr="5EB2040B">
        <w:trPr>
          <w:trHeight w:val="286"/>
        </w:trPr>
        <w:tc>
          <w:tcPr>
            <w:tcW w:w="2401" w:type="dxa"/>
          </w:tcPr>
          <w:p w14:paraId="74AEA2C7" w14:textId="0E7CAA9E" w:rsidR="00CD004B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gridSpan w:val="6"/>
            <w:vMerge/>
          </w:tcPr>
          <w:p w14:paraId="6AA7AA18" w14:textId="77777777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3D355A06" w14:textId="4458FC76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0-3</w:t>
            </w:r>
          </w:p>
        </w:tc>
        <w:tc>
          <w:tcPr>
            <w:tcW w:w="2420" w:type="dxa"/>
            <w:shd w:val="clear" w:color="auto" w:fill="FFC000" w:themeFill="accent4"/>
          </w:tcPr>
          <w:p w14:paraId="42CB62F5" w14:textId="24DA081F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0FA0357C" w14:textId="5B764B27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281609" w:rsidRPr="00424CEC" w14:paraId="7EEC7AC3" w14:textId="77777777" w:rsidTr="5EB2040B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858BA35" w14:textId="153591F4" w:rsidR="00281609" w:rsidRPr="00424CEC" w:rsidRDefault="00F05694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  <w:r w:rsidRPr="00F05694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5D792E85" wp14:editId="0EF1EC53">
                  <wp:simplePos x="0" y="0"/>
                  <wp:positionH relativeFrom="leftMargin">
                    <wp:posOffset>-387350</wp:posOffset>
                  </wp:positionH>
                  <wp:positionV relativeFrom="paragraph">
                    <wp:posOffset>211455</wp:posOffset>
                  </wp:positionV>
                  <wp:extent cx="296545" cy="296545"/>
                  <wp:effectExtent l="0" t="0" r="8255" b="0"/>
                  <wp:wrapNone/>
                  <wp:docPr id="43" name="Graphic 43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Handshake outlin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76421A" w14:paraId="5CA32720" w14:textId="77777777" w:rsidTr="5EB2040B">
        <w:trPr>
          <w:trHeight w:val="534"/>
        </w:trPr>
        <w:tc>
          <w:tcPr>
            <w:tcW w:w="14449" w:type="dxa"/>
            <w:gridSpan w:val="10"/>
            <w:shd w:val="clear" w:color="auto" w:fill="auto"/>
            <w:vAlign w:val="center"/>
          </w:tcPr>
          <w:p w14:paraId="512E8040" w14:textId="12D90AEA" w:rsidR="00281609" w:rsidRPr="00C46088" w:rsidRDefault="0098555A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DF5178" w:rsidRPr="0076421A" w14:paraId="29B0CAF6" w14:textId="77777777" w:rsidTr="5EB2040B">
        <w:trPr>
          <w:trHeight w:val="307"/>
        </w:trPr>
        <w:tc>
          <w:tcPr>
            <w:tcW w:w="14449" w:type="dxa"/>
            <w:gridSpan w:val="10"/>
          </w:tcPr>
          <w:p w14:paraId="7A20D7A7" w14:textId="2F4FA056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Show an interest or enjoy</w:t>
            </w:r>
            <w:r>
              <w:rPr>
                <w:rFonts w:ascii="Arial" w:hAnsi="Arial" w:cs="Arial"/>
                <w:sz w:val="24"/>
                <w:szCs w:val="24"/>
              </w:rPr>
              <w:t>ment in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 interactions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others.</w:t>
            </w:r>
          </w:p>
        </w:tc>
        <w:tc>
          <w:tcPr>
            <w:tcW w:w="1139" w:type="dxa"/>
          </w:tcPr>
          <w:p w14:paraId="58FE2A7C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1BA80EAD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7E671921" w14:textId="52A759AA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53F6">
              <w:rPr>
                <w:rFonts w:ascii="Arial" w:hAnsi="Arial" w:cs="Arial"/>
                <w:sz w:val="24"/>
                <w:szCs w:val="24"/>
              </w:rPr>
              <w:t>Use eye contact during interactions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43BF80E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47642C0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7B576ADF" w14:textId="7FE9595B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53F6">
              <w:rPr>
                <w:rFonts w:ascii="Arial" w:hAnsi="Arial" w:cs="Arial"/>
                <w:sz w:val="24"/>
                <w:szCs w:val="24"/>
              </w:rPr>
              <w:t>Use facial expressions during interactions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3ABE4D2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127C9F84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5BD754C7" w14:textId="242CE92E" w:rsidR="00DF5178" w:rsidRPr="000D13AD" w:rsidRDefault="00AC6D0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body language, movement (e.g., pulling), facial expression, or sounds, aimed at another person, to get their needs met (intentionally communicate).</w:t>
            </w:r>
          </w:p>
        </w:tc>
        <w:tc>
          <w:tcPr>
            <w:tcW w:w="1139" w:type="dxa"/>
          </w:tcPr>
          <w:p w14:paraId="6EDC3F7D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2F586FB4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57EBA042" w14:textId="1165F01C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 xml:space="preserve">Point or gesture to communicate 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e.g.,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pointing when they want something, waving hello/goodbye and reaching to be picked up.</w:t>
            </w:r>
          </w:p>
        </w:tc>
        <w:tc>
          <w:tcPr>
            <w:tcW w:w="1139" w:type="dxa"/>
          </w:tcPr>
          <w:p w14:paraId="056FDC05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79C7DF3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2E734C79" w14:textId="7E60B893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Look when someone points at something.</w:t>
            </w:r>
          </w:p>
        </w:tc>
        <w:tc>
          <w:tcPr>
            <w:tcW w:w="1139" w:type="dxa"/>
          </w:tcPr>
          <w:p w14:paraId="184985BE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2919051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2998A866" w14:textId="5F95E4D9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Enjoy an adult joining in their play.</w:t>
            </w:r>
          </w:p>
        </w:tc>
        <w:tc>
          <w:tcPr>
            <w:tcW w:w="1139" w:type="dxa"/>
          </w:tcPr>
          <w:p w14:paraId="608111B7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C7097F8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69EA45C4" w14:textId="34DFE95F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Demonstrate pretend play skills (such as putting a baby to bed, feeding a cuddly toy).</w:t>
            </w:r>
          </w:p>
        </w:tc>
        <w:tc>
          <w:tcPr>
            <w:tcW w:w="1139" w:type="dxa"/>
          </w:tcPr>
          <w:p w14:paraId="5B83701B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40B281C9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1F598E21" w14:textId="6261FDD7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Play alongside other children (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i.e.,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engage in similar play activities in </w:t>
            </w:r>
            <w:proofErr w:type="gramStart"/>
            <w:r w:rsidRPr="000D13AD">
              <w:rPr>
                <w:rFonts w:ascii="Arial" w:hAnsi="Arial" w:cs="Arial"/>
                <w:sz w:val="24"/>
                <w:szCs w:val="24"/>
              </w:rPr>
              <w:t>close proximity</w:t>
            </w:r>
            <w:proofErr w:type="gramEnd"/>
            <w:r w:rsidRPr="000D13A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139" w:type="dxa"/>
          </w:tcPr>
          <w:p w14:paraId="49AE59A9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791B1C25" w14:textId="77777777" w:rsidTr="5EB2040B">
        <w:trPr>
          <w:trHeight w:val="315"/>
        </w:trPr>
        <w:tc>
          <w:tcPr>
            <w:tcW w:w="14449" w:type="dxa"/>
            <w:gridSpan w:val="10"/>
          </w:tcPr>
          <w:p w14:paraId="23ED96CE" w14:textId="3F92E097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Play with other children (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i.e.,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join in and share play ideas)</w:t>
            </w:r>
            <w:r w:rsidR="00AC6D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CBF11CF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6B3D445D" w14:textId="77777777" w:rsidTr="5EB2040B">
        <w:trPr>
          <w:trHeight w:val="315"/>
        </w:trPr>
        <w:tc>
          <w:tcPr>
            <w:tcW w:w="14449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7650AFAC" w:rsidR="00DF5178" w:rsidRDefault="00DF5178" w:rsidP="00DF517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interaction: t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DF5178" w:rsidRPr="0076421A" w:rsidRDefault="00DF5178" w:rsidP="00DF5178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C6708F" w14:paraId="7CF2AF59" w14:textId="77777777" w:rsidTr="5EB2040B">
        <w:trPr>
          <w:trHeight w:val="364"/>
        </w:trPr>
        <w:tc>
          <w:tcPr>
            <w:tcW w:w="2401" w:type="dxa"/>
          </w:tcPr>
          <w:p w14:paraId="2874A5CA" w14:textId="33525D2D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gridSpan w:val="6"/>
            <w:vMerge w:val="restart"/>
            <w:vAlign w:val="center"/>
          </w:tcPr>
          <w:p w14:paraId="1E08EF8E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57DAE4C4" w14:textId="77777777" w:rsidR="00DF5178" w:rsidRPr="00C6708F" w:rsidRDefault="00DF5178" w:rsidP="00DF517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 w:themeFill="accent4"/>
            <w:vAlign w:val="center"/>
          </w:tcPr>
          <w:p w14:paraId="0387064D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DF5178" w:rsidRPr="00281609" w14:paraId="352F70C2" w14:textId="77777777" w:rsidTr="5EB2040B">
        <w:trPr>
          <w:trHeight w:val="286"/>
        </w:trPr>
        <w:tc>
          <w:tcPr>
            <w:tcW w:w="2401" w:type="dxa"/>
          </w:tcPr>
          <w:p w14:paraId="053DE2A5" w14:textId="41B321A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3y 0m – 3y 11m </w:t>
            </w:r>
          </w:p>
        </w:tc>
        <w:tc>
          <w:tcPr>
            <w:tcW w:w="5810" w:type="dxa"/>
            <w:gridSpan w:val="6"/>
            <w:vMerge/>
          </w:tcPr>
          <w:p w14:paraId="322C8A6A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71C6E05E" w14:textId="5B9AE613" w:rsidR="00DF5178" w:rsidRPr="0025607A" w:rsidRDefault="00DF5178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</w:t>
            </w:r>
            <w:r w:rsidR="00631FAE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2420" w:type="dxa"/>
            <w:shd w:val="clear" w:color="auto" w:fill="FFC000" w:themeFill="accent4"/>
          </w:tcPr>
          <w:p w14:paraId="759A6A82" w14:textId="607957AB" w:rsidR="00DF5178" w:rsidRPr="0025607A" w:rsidRDefault="00631FAE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0CC2C264" w:rsidR="00DF5178" w:rsidRPr="0025607A" w:rsidRDefault="00631FAE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9-10</w:t>
            </w:r>
          </w:p>
        </w:tc>
      </w:tr>
      <w:tr w:rsidR="00DF5178" w:rsidRPr="00281609" w14:paraId="03700C41" w14:textId="77777777" w:rsidTr="5EB2040B">
        <w:trPr>
          <w:trHeight w:val="286"/>
        </w:trPr>
        <w:tc>
          <w:tcPr>
            <w:tcW w:w="2401" w:type="dxa"/>
          </w:tcPr>
          <w:p w14:paraId="7805A514" w14:textId="0BD9ADC1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gridSpan w:val="6"/>
            <w:vMerge/>
          </w:tcPr>
          <w:p w14:paraId="0B9AF1F8" w14:textId="77777777" w:rsidR="00DF5178" w:rsidRDefault="00DF5178" w:rsidP="00DF5178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898" w:type="dxa"/>
            <w:shd w:val="clear" w:color="auto" w:fill="FF0000"/>
          </w:tcPr>
          <w:p w14:paraId="52417AC1" w14:textId="2A252320" w:rsidR="00DF5178" w:rsidRPr="0025607A" w:rsidRDefault="00DF5178" w:rsidP="00DF517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</w:t>
            </w:r>
            <w:r w:rsidR="00631FAE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2420" w:type="dxa"/>
            <w:shd w:val="clear" w:color="auto" w:fill="FFC000" w:themeFill="accent4"/>
          </w:tcPr>
          <w:p w14:paraId="350F18C7" w14:textId="6DC13A98" w:rsidR="00DF5178" w:rsidRPr="0025607A" w:rsidRDefault="00631FAE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8-9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1F365BE4" w14:textId="40638563" w:rsidR="00DF5178" w:rsidRPr="0025607A" w:rsidRDefault="00631FAE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</w:t>
            </w:r>
          </w:p>
        </w:tc>
      </w:tr>
      <w:tr w:rsidR="00DF5178" w:rsidRPr="00281609" w14:paraId="3365E196" w14:textId="77777777" w:rsidTr="5EB2040B">
        <w:trPr>
          <w:trHeight w:val="128"/>
        </w:trPr>
        <w:tc>
          <w:tcPr>
            <w:tcW w:w="15588" w:type="dxa"/>
            <w:gridSpan w:val="11"/>
            <w:shd w:val="clear" w:color="auto" w:fill="000000" w:themeFill="text1"/>
          </w:tcPr>
          <w:p w14:paraId="2CA0E45F" w14:textId="631CC3DB" w:rsidR="00DF5178" w:rsidRPr="007E0406" w:rsidRDefault="00DF5178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DF5178" w:rsidRPr="00281609" w14:paraId="78026516" w14:textId="77777777" w:rsidTr="5EB2040B">
        <w:trPr>
          <w:trHeight w:val="544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p w14:paraId="69522233" w14:textId="404512B8" w:rsidR="00DF5178" w:rsidRDefault="00DF5178" w:rsidP="00DF5178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ummary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eastAsia="Calibri" w:hAnsi="Arial" w:cs="Arial"/>
                <w:sz w:val="24"/>
                <w:szCs w:val="24"/>
              </w:rPr>
              <w:t>If the child has more than one amber or red area, use this</w:t>
            </w:r>
            <w:r w:rsidRPr="00242828">
              <w:rPr>
                <w:rFonts w:ascii="Arial" w:eastAsia="Calibri" w:hAnsi="Arial" w:cs="Arial"/>
                <w:sz w:val="24"/>
                <w:szCs w:val="24"/>
              </w:rPr>
              <w:t xml:space="preserve"> table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help you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8555A">
              <w:rPr>
                <w:rFonts w:ascii="Arial" w:eastAsia="Calibri" w:hAnsi="Arial" w:cs="Arial"/>
                <w:sz w:val="24"/>
                <w:szCs w:val="24"/>
              </w:rPr>
              <w:t>what area to focus your targeted intervention.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8F84881" w14:textId="5444AA9D" w:rsidR="00DF5178" w:rsidRPr="0025744E" w:rsidRDefault="00DF5178" w:rsidP="00DF5178">
            <w:pPr>
              <w:spacing w:before="240" w:line="257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F5178" w14:paraId="79514657" w14:textId="77777777" w:rsidTr="5EB2040B">
        <w:trPr>
          <w:trHeight w:val="2230"/>
        </w:trPr>
        <w:tc>
          <w:tcPr>
            <w:tcW w:w="2541" w:type="dxa"/>
            <w:gridSpan w:val="2"/>
            <w:vMerge w:val="restart"/>
            <w:vAlign w:val="center"/>
          </w:tcPr>
          <w:p w14:paraId="794A147F" w14:textId="7B0D84CD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A0133B0" w14:textId="09EEE573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10705A70" w:rsidR="00DF5178" w:rsidRPr="00D53DED" w:rsidRDefault="00DF5178" w:rsidP="00DF51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area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721" w:type="dxa"/>
            <w:gridSpan w:val="4"/>
            <w:tcBorders>
              <w:right w:val="single" w:sz="18" w:space="0" w:color="auto"/>
            </w:tcBorders>
          </w:tcPr>
          <w:p w14:paraId="35A661E6" w14:textId="5954EAD6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B929F52" w14:textId="77777777" w:rsidR="00DF5178" w:rsidRDefault="00DF5178" w:rsidP="00DF51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AA70A" w14:textId="177BB161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difficulty </w:t>
            </w:r>
            <w:r>
              <w:rPr>
                <w:rFonts w:ascii="Arial" w:eastAsia="Calibri" w:hAnsi="Arial" w:cs="Arial"/>
                <w:sz w:val="24"/>
                <w:szCs w:val="24"/>
              </w:rPr>
              <w:t>negatively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impact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their a) learning b) interaction and friendships c) happiness and wellbeing?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”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038A4D7" w14:textId="77777777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1CD90ECB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23DE463A" w14:textId="739AF9DF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C566B" w14:textId="7D510DDE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Graphic 50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Graphic 51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Graphic 52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Graphic 53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Graphic 5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6C4BE" id="Group 49" o:spid="_x0000_s1026" style="position:absolute;margin-left:23.15pt;margin-top:-.1pt;width:327.55pt;height:27.2pt;z-index:251696128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0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">
                        <v:imagedata r:id="rId33" o:title="Grinning face outline with solid fill"/>
                      </v:shape>
                      <v:shape id="Graphic 51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">
                        <v:imagedata r:id="rId34" o:title="Sad face outline with solid fill"/>
                      </v:shape>
                      <v:shape id="Graphic 52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">
                        <v:imagedata r:id="rId35" o:title="Tired face outline with solid fill"/>
                      </v:shape>
                      <v:shape id="Graphic 53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">
                        <v:imagedata r:id="rId36" o:title="Smiling face outline with solid fill"/>
                      </v:shape>
                      <v:shape id="Graphic 5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">
                        <v:imagedata r:id="rId37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8"/>
              <w:gridCol w:w="1500"/>
              <w:gridCol w:w="1499"/>
              <w:gridCol w:w="1499"/>
            </w:tblGrid>
            <w:tr w:rsidR="00DF5178" w14:paraId="1E588603" w14:textId="77777777" w:rsidTr="00F05694">
              <w:tc>
                <w:tcPr>
                  <w:tcW w:w="1499" w:type="dxa"/>
                </w:tcPr>
                <w:p w14:paraId="0FFD2F50" w14:textId="13331611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DF5178" w14:paraId="568FC60D" w14:textId="77777777" w:rsidTr="00F05694">
              <w:tc>
                <w:tcPr>
                  <w:tcW w:w="1499" w:type="dxa"/>
                </w:tcPr>
                <w:p w14:paraId="4519EBF1" w14:textId="34D96DA1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DF5178" w:rsidRPr="00F05694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DF5178" w:rsidRPr="0098555A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55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77777777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sz w:val="24"/>
                <w:szCs w:val="24"/>
              </w:rPr>
              <w:t>(Add impact score of a, b and 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 create total per SLCN area</w:t>
            </w:r>
            <w:r w:rsidRPr="00DF03A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F5178" w14:paraId="311F32FD" w14:textId="77777777" w:rsidTr="5EB2040B">
        <w:trPr>
          <w:trHeight w:val="561"/>
        </w:trPr>
        <w:tc>
          <w:tcPr>
            <w:tcW w:w="2541" w:type="dxa"/>
            <w:gridSpan w:val="2"/>
            <w:vMerge/>
          </w:tcPr>
          <w:p w14:paraId="3E046573" w14:textId="77777777" w:rsidR="00DF5178" w:rsidRPr="00242828" w:rsidRDefault="00DF5178" w:rsidP="00DF51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9B4D1B5" w14:textId="4AC5FD22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36F12699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50908A4D" w14:textId="37C06209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50865A3A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178" w:rsidRPr="00242828" w14:paraId="484829A4" w14:textId="77777777" w:rsidTr="5EB2040B">
        <w:trPr>
          <w:trHeight w:val="567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14F3D7E0" w14:textId="7653F76C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1134" w:type="dxa"/>
            <w:shd w:val="clear" w:color="auto" w:fill="auto"/>
          </w:tcPr>
          <w:p w14:paraId="69AD562F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11399264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29A3BF14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5178" w:rsidRPr="00242828" w14:paraId="06EDC408" w14:textId="77777777" w:rsidTr="5EB2040B">
        <w:trPr>
          <w:trHeight w:val="561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13725EDC" w14:textId="00E7792B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1134" w:type="dxa"/>
            <w:shd w:val="clear" w:color="auto" w:fill="auto"/>
          </w:tcPr>
          <w:p w14:paraId="25ADCF14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74C2388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5178" w:rsidRPr="00242828" w14:paraId="533E3491" w14:textId="77777777" w:rsidTr="5EB2040B">
        <w:trPr>
          <w:trHeight w:val="569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6A861BBA" w14:textId="0309D067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Speech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Sounds</w:t>
            </w:r>
          </w:p>
        </w:tc>
        <w:tc>
          <w:tcPr>
            <w:tcW w:w="1134" w:type="dxa"/>
            <w:shd w:val="clear" w:color="auto" w:fill="auto"/>
          </w:tcPr>
          <w:p w14:paraId="35E2B0F2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5EAF0E0C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5178" w:rsidRPr="00242828" w14:paraId="3C6B6D1F" w14:textId="77777777" w:rsidTr="5EB2040B">
        <w:trPr>
          <w:trHeight w:val="549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147386D4" w14:textId="3CDEFF94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1134" w:type="dxa"/>
            <w:shd w:val="clear" w:color="auto" w:fill="auto"/>
          </w:tcPr>
          <w:p w14:paraId="2F0838E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0AC7627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26031F1" w14:textId="1A0BA6F7" w:rsidR="001559AD" w:rsidRDefault="00F05694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DECFF05" wp14:editId="1950B90B">
            <wp:simplePos x="0" y="0"/>
            <wp:positionH relativeFrom="leftMargin">
              <wp:posOffset>102870</wp:posOffset>
            </wp:positionH>
            <wp:positionV relativeFrom="paragraph">
              <wp:posOffset>-747395</wp:posOffset>
            </wp:positionV>
            <wp:extent cx="297180" cy="297180"/>
            <wp:effectExtent l="0" t="0" r="0" b="7620"/>
            <wp:wrapNone/>
            <wp:docPr id="42" name="Graphic 42" descr="Sound Me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ound Medium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9426DE5" wp14:editId="48D79690">
            <wp:simplePos x="0" y="0"/>
            <wp:positionH relativeFrom="page">
              <wp:posOffset>57150</wp:posOffset>
            </wp:positionH>
            <wp:positionV relativeFrom="paragraph">
              <wp:posOffset>-1104900</wp:posOffset>
            </wp:positionV>
            <wp:extent cx="329565" cy="329565"/>
            <wp:effectExtent l="0" t="0" r="0" b="0"/>
            <wp:wrapNone/>
            <wp:docPr id="37" name="Graphic 37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78D9CF2" wp14:editId="11B7FBAA">
            <wp:simplePos x="0" y="0"/>
            <wp:positionH relativeFrom="margin">
              <wp:posOffset>-323850</wp:posOffset>
            </wp:positionH>
            <wp:positionV relativeFrom="paragraph">
              <wp:posOffset>-1438275</wp:posOffset>
            </wp:positionV>
            <wp:extent cx="247650" cy="247650"/>
            <wp:effectExtent l="0" t="0" r="0" b="0"/>
            <wp:wrapNone/>
            <wp:docPr id="36" name="Graphic 36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694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670D8FF" wp14:editId="5A3E6B11">
            <wp:simplePos x="0" y="0"/>
            <wp:positionH relativeFrom="leftMargin">
              <wp:posOffset>95250</wp:posOffset>
            </wp:positionH>
            <wp:positionV relativeFrom="paragraph">
              <wp:posOffset>-361950</wp:posOffset>
            </wp:positionV>
            <wp:extent cx="296545" cy="296545"/>
            <wp:effectExtent l="0" t="0" r="8255" b="0"/>
            <wp:wrapNone/>
            <wp:docPr id="41" name="Graphic 41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 outlin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C3F19" w14:textId="54BF01DA" w:rsidR="001559AD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50393E0" w14:textId="68471462" w:rsidR="001559AD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3D21B9" w14:textId="63756827" w:rsidR="001559AD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7C48D7" w14:textId="784C302B" w:rsidR="00DF03A1" w:rsidRPr="00242828" w:rsidRDefault="002877A7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Next </w:t>
      </w:r>
      <w:r w:rsidR="0098555A">
        <w:rPr>
          <w:rFonts w:ascii="Arial" w:eastAsia="Calibri" w:hAnsi="Arial" w:cs="Arial"/>
          <w:b/>
          <w:bCs/>
          <w:sz w:val="24"/>
          <w:szCs w:val="24"/>
        </w:rPr>
        <w:t>s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teps: </w:t>
      </w:r>
    </w:p>
    <w:p w14:paraId="69EB20E1" w14:textId="77777777" w:rsidR="003B13C5" w:rsidRPr="00D35637" w:rsidRDefault="003B13C5" w:rsidP="003B13C5">
      <w:pPr>
        <w:rPr>
          <w:rFonts w:ascii="Arial" w:eastAsia="Arial" w:hAnsi="Arial" w:cs="Arial"/>
          <w:color w:val="000000"/>
          <w:sz w:val="24"/>
          <w:szCs w:val="24"/>
        </w:rPr>
      </w:pPr>
      <w:bookmarkStart w:id="1" w:name="_Hlk100245316"/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: If more than one area scored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to guide the primary focus of targeted intervention i.e., whichever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 </w:t>
      </w:r>
      <w:r>
        <w:rPr>
          <w:rFonts w:ascii="Arial" w:eastAsia="Wingdings" w:hAnsi="Arial" w:cs="Arial"/>
          <w:color w:val="000000"/>
          <w:sz w:val="24"/>
          <w:szCs w:val="24"/>
        </w:rPr>
        <w:t>-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focus targeted intervention on that area. </w:t>
      </w:r>
    </w:p>
    <w:p w14:paraId="7C594175" w14:textId="77777777" w:rsidR="003B13C5" w:rsidRPr="00D35637" w:rsidRDefault="003B13C5" w:rsidP="003B13C5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color w:val="000000"/>
          <w:sz w:val="24"/>
          <w:szCs w:val="24"/>
        </w:rPr>
        <w:t>For that SLCN area:</w:t>
      </w:r>
    </w:p>
    <w:p w14:paraId="07313106" w14:textId="77777777" w:rsidR="003B13C5" w:rsidRPr="00D35637" w:rsidRDefault="003B13C5" w:rsidP="003B13C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Complete baseline measure</w:t>
      </w:r>
      <w:r>
        <w:rPr>
          <w:rFonts w:ascii="Arial" w:hAnsi="Arial" w:cs="Arial"/>
          <w:sz w:val="24"/>
          <w:szCs w:val="24"/>
        </w:rPr>
        <w:t xml:space="preserve"> (the targeted intervention will usually include one).</w:t>
      </w:r>
      <w:r w:rsidRPr="00D35637">
        <w:rPr>
          <w:rFonts w:ascii="Arial" w:hAnsi="Arial" w:cs="Arial"/>
          <w:sz w:val="24"/>
          <w:szCs w:val="24"/>
        </w:rPr>
        <w:t xml:space="preserve"> </w:t>
      </w:r>
    </w:p>
    <w:p w14:paraId="05326F0D" w14:textId="77777777" w:rsidR="003B13C5" w:rsidRPr="00D35637" w:rsidRDefault="003B13C5" w:rsidP="003B13C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Deliver appropriate targeted intervention</w:t>
      </w:r>
      <w:r>
        <w:rPr>
          <w:rFonts w:ascii="Arial" w:hAnsi="Arial" w:cs="Arial"/>
          <w:sz w:val="24"/>
          <w:szCs w:val="24"/>
        </w:rPr>
        <w:t>.</w:t>
      </w:r>
    </w:p>
    <w:p w14:paraId="7ADAFE37" w14:textId="77777777" w:rsidR="003B13C5" w:rsidRPr="00D35637" w:rsidRDefault="003B13C5" w:rsidP="003B13C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Re-do baseline measure after a term’s input to monitor response to intervention</w:t>
      </w:r>
      <w:r>
        <w:rPr>
          <w:rFonts w:ascii="Arial" w:hAnsi="Arial" w:cs="Arial"/>
          <w:sz w:val="24"/>
          <w:szCs w:val="24"/>
        </w:rPr>
        <w:t>.</w:t>
      </w:r>
    </w:p>
    <w:p w14:paraId="3E578289" w14:textId="77777777" w:rsidR="003B13C5" w:rsidRPr="00D35637" w:rsidRDefault="003B13C5" w:rsidP="003B13C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Consider, d</w:t>
      </w:r>
      <w:r w:rsidRPr="00D35637">
        <w:rPr>
          <w:rFonts w:ascii="Arial" w:hAnsi="Arial" w:cs="Arial"/>
          <w:sz w:val="24"/>
          <w:szCs w:val="24"/>
        </w:rPr>
        <w:t xml:space="preserve">o they still meet the BDCT RED referral criteria? If yes – </w:t>
      </w:r>
      <w:r>
        <w:rPr>
          <w:rFonts w:ascii="Arial" w:hAnsi="Arial" w:cs="Arial"/>
          <w:sz w:val="24"/>
          <w:szCs w:val="24"/>
        </w:rPr>
        <w:t xml:space="preserve">consider the impact of the SLCN. If the impact is moderate - severe </w:t>
      </w:r>
      <w:r w:rsidRPr="00D35637">
        <w:rPr>
          <w:rFonts w:ascii="Arial" w:hAnsi="Arial" w:cs="Arial"/>
          <w:sz w:val="24"/>
          <w:szCs w:val="24"/>
        </w:rPr>
        <w:t xml:space="preserve">make </w:t>
      </w:r>
      <w:r>
        <w:rPr>
          <w:rFonts w:ascii="Arial" w:hAnsi="Arial" w:cs="Arial"/>
          <w:sz w:val="24"/>
          <w:szCs w:val="24"/>
        </w:rPr>
        <w:t xml:space="preserve">a </w:t>
      </w:r>
      <w:r w:rsidRPr="00D35637">
        <w:rPr>
          <w:rFonts w:ascii="Arial" w:hAnsi="Arial" w:cs="Arial"/>
          <w:sz w:val="24"/>
          <w:szCs w:val="24"/>
        </w:rPr>
        <w:t>referral to SALT team. Include details of your screening results and targeted interventions</w:t>
      </w:r>
      <w:r>
        <w:rPr>
          <w:rFonts w:ascii="Arial" w:hAnsi="Arial" w:cs="Arial"/>
          <w:sz w:val="24"/>
          <w:szCs w:val="24"/>
        </w:rPr>
        <w:t xml:space="preserve"> with your referral</w:t>
      </w:r>
      <w:r w:rsidRPr="00D35637">
        <w:rPr>
          <w:rFonts w:ascii="Arial" w:hAnsi="Arial" w:cs="Arial"/>
          <w:sz w:val="24"/>
          <w:szCs w:val="24"/>
        </w:rPr>
        <w:t>.</w:t>
      </w:r>
    </w:p>
    <w:bookmarkEnd w:id="1"/>
    <w:p w14:paraId="1EEE45C9" w14:textId="57285E73" w:rsidR="00B61F7E" w:rsidRPr="00B61F7E" w:rsidRDefault="00B61F7E" w:rsidP="00B61F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D05797" w14:textId="0C115234" w:rsidR="00B61F7E" w:rsidRDefault="00734B99" w:rsidP="00B61F7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If the child scores </w:t>
      </w:r>
      <w:r w:rsidR="00831957"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amber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: If there are no </w:t>
      </w:r>
      <w:r w:rsidR="00831957">
        <w:rPr>
          <w:rFonts w:ascii="Arial" w:eastAsia="Arial" w:hAnsi="Arial" w:cs="Arial"/>
          <w:color w:val="000000"/>
          <w:sz w:val="24"/>
          <w:szCs w:val="24"/>
        </w:rPr>
        <w:t>red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 areas, and more than one area scored </w:t>
      </w:r>
      <w:r w:rsidR="00831957">
        <w:rPr>
          <w:rFonts w:ascii="Arial" w:eastAsia="Arial" w:hAnsi="Arial" w:cs="Arial"/>
          <w:color w:val="000000"/>
          <w:sz w:val="24"/>
          <w:szCs w:val="24"/>
        </w:rPr>
        <w:t>amber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="00831957"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 w:rsidR="00B61F7E" w:rsidRPr="00DF03A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otal </w:t>
      </w:r>
      <w:r w:rsidR="00831957"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 w:rsidR="00B61F7E" w:rsidRPr="00DF03A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mpact </w:t>
      </w:r>
      <w:r w:rsidR="00831957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B61F7E" w:rsidRPr="00DF03A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core </w:t>
      </w:r>
      <w:r w:rsidR="00B61F7E" w:rsidRPr="00DF03A1">
        <w:rPr>
          <w:rFonts w:ascii="Arial" w:eastAsia="Arial" w:hAnsi="Arial" w:cs="Arial"/>
          <w:color w:val="000000"/>
          <w:sz w:val="24"/>
          <w:szCs w:val="24"/>
        </w:rPr>
        <w:t>to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 guide the primary focus of targeted intervention </w:t>
      </w:r>
      <w:r w:rsidR="00831957">
        <w:rPr>
          <w:rFonts w:ascii="Arial" w:eastAsia="Arial" w:hAnsi="Arial" w:cs="Arial"/>
          <w:color w:val="000000"/>
          <w:sz w:val="24"/>
          <w:szCs w:val="24"/>
        </w:rPr>
        <w:t xml:space="preserve">i.e. 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whichever </w:t>
      </w:r>
      <w:r w:rsidR="00831957">
        <w:rPr>
          <w:rFonts w:ascii="Arial" w:eastAsia="Arial" w:hAnsi="Arial" w:cs="Arial"/>
          <w:color w:val="000000"/>
          <w:sz w:val="24"/>
          <w:szCs w:val="24"/>
        </w:rPr>
        <w:t>amber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</w:t>
      </w:r>
      <w:r w:rsidR="00B60485">
        <w:rPr>
          <w:rFonts w:ascii="Arial" w:eastAsia="Arial" w:hAnsi="Arial" w:cs="Arial"/>
          <w:color w:val="000000"/>
          <w:sz w:val="24"/>
          <w:szCs w:val="24"/>
        </w:rPr>
        <w:t>, provide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 targeted intervention </w:t>
      </w:r>
      <w:r w:rsidR="00B60485">
        <w:rPr>
          <w:rFonts w:ascii="Arial" w:eastAsia="Arial" w:hAnsi="Arial" w:cs="Arial"/>
          <w:color w:val="000000"/>
          <w:sz w:val="24"/>
          <w:szCs w:val="24"/>
        </w:rPr>
        <w:t>for this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. Follow the same steps as detailed above for </w:t>
      </w:r>
      <w:r w:rsidR="00831957">
        <w:rPr>
          <w:rFonts w:ascii="Arial" w:eastAsia="Arial" w:hAnsi="Arial" w:cs="Arial"/>
          <w:color w:val="000000"/>
          <w:sz w:val="24"/>
          <w:szCs w:val="24"/>
        </w:rPr>
        <w:t>red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 next steps, however, referral to the SALT service is not indicated. </w:t>
      </w:r>
    </w:p>
    <w:p w14:paraId="5017205B" w14:textId="5F7751D6" w:rsidR="00B04D80" w:rsidRPr="00242828" w:rsidRDefault="00831957" w:rsidP="00B04D8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 w:rsidRPr="00F05694">
        <w:rPr>
          <w:rFonts w:ascii="Arial" w:eastAsia="Arial" w:hAnsi="Arial" w:cs="Arial"/>
          <w:b/>
          <w:bCs/>
          <w:color w:val="000000"/>
          <w:sz w:val="24"/>
          <w:szCs w:val="24"/>
        </w:rPr>
        <w:t>reen</w:t>
      </w:r>
      <w:r w:rsidR="00B61F7E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B04D80" w:rsidRPr="0024282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B04D80" w:rsidRPr="00242828">
        <w:rPr>
          <w:rFonts w:ascii="Arial" w:eastAsia="Arial" w:hAnsi="Arial" w:cs="Arial"/>
          <w:color w:val="000000"/>
          <w:sz w:val="24"/>
          <w:szCs w:val="24"/>
        </w:rPr>
        <w:t>o intervention is required</w:t>
      </w:r>
      <w:r w:rsidR="002877A7">
        <w:rPr>
          <w:rFonts w:ascii="Arial" w:eastAsia="Arial" w:hAnsi="Arial" w:cs="Arial"/>
          <w:color w:val="000000"/>
          <w:sz w:val="24"/>
          <w:szCs w:val="24"/>
        </w:rPr>
        <w:t xml:space="preserve">. Continue with quality first teaching strategies. </w:t>
      </w:r>
    </w:p>
    <w:p w14:paraId="78FF8E94" w14:textId="6A8BC6DC" w:rsidR="00F0492A" w:rsidRDefault="00F0492A" w:rsidP="00F0492A">
      <w:pPr>
        <w:rPr>
          <w:sz w:val="28"/>
          <w:szCs w:val="28"/>
        </w:rPr>
      </w:pPr>
    </w:p>
    <w:p w14:paraId="4EF2C987" w14:textId="247E8833" w:rsidR="00F0492A" w:rsidRDefault="00F0492A" w:rsidP="00F0492A">
      <w:pPr>
        <w:rPr>
          <w:sz w:val="28"/>
          <w:szCs w:val="28"/>
        </w:rPr>
      </w:pPr>
    </w:p>
    <w:p w14:paraId="13B3A7CF" w14:textId="77777777" w:rsidR="00F0492A" w:rsidRDefault="00F0492A" w:rsidP="00F0492A">
      <w:pPr>
        <w:rPr>
          <w:sz w:val="28"/>
          <w:szCs w:val="28"/>
        </w:rPr>
      </w:pPr>
    </w:p>
    <w:p w14:paraId="2A447A6F" w14:textId="5AF34C86" w:rsidR="00F0492A" w:rsidRDefault="00F0492A" w:rsidP="00F0492A">
      <w:pPr>
        <w:rPr>
          <w:sz w:val="28"/>
          <w:szCs w:val="28"/>
        </w:rPr>
      </w:pPr>
    </w:p>
    <w:p w14:paraId="1D1EC568" w14:textId="77777777" w:rsidR="001B5B8B" w:rsidRDefault="001B5B8B">
      <w:pPr>
        <w:sectPr w:rsidR="001B5B8B" w:rsidSect="00086BD0">
          <w:headerReference w:type="default" r:id="rId38"/>
          <w:footerReference w:type="default" r:id="rId3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8777F3" w14:textId="6EB9FFB2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ext </w:t>
      </w:r>
      <w:r w:rsidR="00831957">
        <w:rPr>
          <w:rFonts w:ascii="Arial" w:eastAsia="Calibri" w:hAnsi="Arial" w:cs="Arial"/>
          <w:b/>
          <w:bCs/>
          <w:sz w:val="24"/>
          <w:szCs w:val="24"/>
        </w:rPr>
        <w:t>s</w:t>
      </w:r>
      <w:r>
        <w:rPr>
          <w:rFonts w:ascii="Arial" w:eastAsia="Calibri" w:hAnsi="Arial" w:cs="Arial"/>
          <w:b/>
          <w:bCs/>
          <w:sz w:val="24"/>
          <w:szCs w:val="24"/>
        </w:rPr>
        <w:t>teps</w:t>
      </w:r>
      <w:r w:rsidR="00B60485">
        <w:rPr>
          <w:rFonts w:ascii="Arial" w:eastAsia="Calibri" w:hAnsi="Arial" w:cs="Arial"/>
          <w:b/>
          <w:bCs/>
          <w:sz w:val="24"/>
          <w:szCs w:val="24"/>
        </w:rPr>
        <w:t xml:space="preserve"> flow chart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3C118DE1" w14:textId="77777777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0325F" wp14:editId="279E61DD">
                <wp:simplePos x="0" y="0"/>
                <wp:positionH relativeFrom="page">
                  <wp:posOffset>6293725</wp:posOffset>
                </wp:positionH>
                <wp:positionV relativeFrom="paragraph">
                  <wp:posOffset>159231</wp:posOffset>
                </wp:positionV>
                <wp:extent cx="784991" cy="6375181"/>
                <wp:effectExtent l="19050" t="57150" r="358140" b="2603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991" cy="6375181"/>
                        </a:xfrm>
                        <a:prstGeom prst="curvedConnector3">
                          <a:avLst>
                            <a:gd name="adj1" fmla="val -423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D4C1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9" o:spid="_x0000_s1026" type="#_x0000_t38" style="position:absolute;margin-left:495.55pt;margin-top:12.55pt;width:61.8pt;height:502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" adj="-9151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36E9A4" wp14:editId="021D2A57">
                <wp:simplePos x="0" y="0"/>
                <wp:positionH relativeFrom="margin">
                  <wp:posOffset>752475</wp:posOffset>
                </wp:positionH>
                <wp:positionV relativeFrom="paragraph">
                  <wp:posOffset>11430</wp:posOffset>
                </wp:positionV>
                <wp:extent cx="50387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D610" w14:textId="77777777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SLCN Screen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E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.9pt;width:396.7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a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pOr67HU0p4egbDydj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" fillcolor="white [3201]" strokeweight=".5pt">
                <v:textbox>
                  <w:txbxContent>
                    <w:p w14:paraId="3853D610" w14:textId="77777777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SLCN Screen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BA19" w14:textId="77777777" w:rsidR="001B5B8B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8C6F1" wp14:editId="33EDF0EC">
                <wp:simplePos x="0" y="0"/>
                <wp:positionH relativeFrom="margin">
                  <wp:posOffset>1057274</wp:posOffset>
                </wp:positionH>
                <wp:positionV relativeFrom="paragraph">
                  <wp:posOffset>73024</wp:posOffset>
                </wp:positionV>
                <wp:extent cx="426085" cy="295275"/>
                <wp:effectExtent l="38100" t="0" r="311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0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3.25pt;margin-top:5.75pt;width:33.5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CD9D4" wp14:editId="4A4052BF">
                <wp:simplePos x="0" y="0"/>
                <wp:positionH relativeFrom="margin">
                  <wp:posOffset>2992756</wp:posOffset>
                </wp:positionH>
                <wp:positionV relativeFrom="paragraph">
                  <wp:posOffset>82551</wp:posOffset>
                </wp:positionV>
                <wp:extent cx="45719" cy="285750"/>
                <wp:effectExtent l="5715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B9EE" id="Straight Arrow Connector 21" o:spid="_x0000_s1026" type="#_x0000_t32" style="position:absolute;margin-left:235.65pt;margin-top:6.5pt;width:3.6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87AFD" wp14:editId="20B33F08">
                <wp:simplePos x="0" y="0"/>
                <wp:positionH relativeFrom="column">
                  <wp:posOffset>4371975</wp:posOffset>
                </wp:positionH>
                <wp:positionV relativeFrom="paragraph">
                  <wp:posOffset>73025</wp:posOffset>
                </wp:positionV>
                <wp:extent cx="495300" cy="29527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6FCDA" id="Straight Arrow Connector 20" o:spid="_x0000_s1026" type="#_x0000_t32" style="position:absolute;margin-left:344.25pt;margin-top:5.75pt;width:39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33FBFDE4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4AB2C9" wp14:editId="1785E0FD">
                <wp:simplePos x="0" y="0"/>
                <wp:positionH relativeFrom="margin">
                  <wp:posOffset>4191000</wp:posOffset>
                </wp:positionH>
                <wp:positionV relativeFrom="paragraph">
                  <wp:posOffset>85090</wp:posOffset>
                </wp:positionV>
                <wp:extent cx="20574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AA76" w14:textId="053A9EE0" w:rsidR="001B5B8B" w:rsidRPr="004E58A1" w:rsidRDefault="001B5B8B" w:rsidP="001B5B8B">
                            <w:pPr>
                              <w:jc w:val="center"/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SLCN area scored</w:t>
                            </w:r>
                            <w:r w:rsidR="0083195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B2C9" id="Text Box 7" o:spid="_x0000_s1027" type="#_x0000_t202" style="position:absolute;margin-left:330pt;margin-top:6.7pt;width:162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" fillcolor="red" strokeweight=".5pt">
                <v:textbox>
                  <w:txbxContent>
                    <w:p w14:paraId="7848AA76" w14:textId="053A9EE0" w:rsidR="001B5B8B" w:rsidRPr="004E58A1" w:rsidRDefault="001B5B8B" w:rsidP="001B5B8B">
                      <w:pPr>
                        <w:jc w:val="center"/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>SLCN area scored</w:t>
                      </w:r>
                      <w:r w:rsidR="00831957"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 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9D35A" wp14:editId="0614FD8A">
                <wp:simplePos x="0" y="0"/>
                <wp:positionH relativeFrom="margin">
                  <wp:posOffset>1936115</wp:posOffset>
                </wp:positionH>
                <wp:positionV relativeFrom="paragraph">
                  <wp:posOffset>94615</wp:posOffset>
                </wp:positionV>
                <wp:extent cx="2057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1E62" w14:textId="1E911634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SLCN area scored </w:t>
                            </w:r>
                            <w:r w:rsidR="0083195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D35A" id="Text Box 8" o:spid="_x0000_s1028" type="#_x0000_t202" style="position:absolute;margin-left:152.45pt;margin-top:7.45pt;width:162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" fillcolor="#ffc000" strokeweight=".5pt">
                <v:textbox>
                  <w:txbxContent>
                    <w:p w14:paraId="70991E62" w14:textId="1E911634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SLCN area scored </w:t>
                      </w:r>
                      <w:r w:rsidR="00831957" w:rsidRPr="004E58A1">
                        <w:rPr>
                          <w:rFonts w:ascii="Arial" w:eastAsia="Arial" w:hAnsi="Arial" w:cs="Arial"/>
                          <w:color w:val="000000"/>
                        </w:rPr>
                        <w:t>amber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8E25AF" wp14:editId="6E4F5060">
                <wp:simplePos x="0" y="0"/>
                <wp:positionH relativeFrom="margin">
                  <wp:posOffset>-323850</wp:posOffset>
                </wp:positionH>
                <wp:positionV relativeFrom="paragraph">
                  <wp:posOffset>85090</wp:posOffset>
                </wp:positionV>
                <wp:extent cx="2057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4CCB" w14:textId="5A6997A3" w:rsidR="001B5B8B" w:rsidRPr="004E58A1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83195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25AF" id="Text Box 9" o:spid="_x0000_s1029" type="#_x0000_t202" style="position:absolute;margin-left:-25.5pt;margin-top:6.7pt;width:162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" fillcolor="#00b050" strokeweight=".5pt">
                <v:textbox>
                  <w:txbxContent>
                    <w:p w14:paraId="63344CCB" w14:textId="5A6997A3" w:rsidR="001B5B8B" w:rsidRPr="004E58A1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831957" w:rsidRPr="004E58A1">
                        <w:rPr>
                          <w:rFonts w:ascii="Arial" w:eastAsia="Arial" w:hAnsi="Arial" w:cs="Arial"/>
                          <w:color w:val="000000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7DF21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59A8F" wp14:editId="73CB6A62">
                <wp:simplePos x="0" y="0"/>
                <wp:positionH relativeFrom="column">
                  <wp:posOffset>5345430</wp:posOffset>
                </wp:positionH>
                <wp:positionV relativeFrom="paragraph">
                  <wp:posOffset>112395</wp:posOffset>
                </wp:positionV>
                <wp:extent cx="45719" cy="2095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FF52" id="Straight Arrow Connector 27" o:spid="_x0000_s1026" type="#_x0000_t32" style="position:absolute;margin-left:420.9pt;margin-top:8.85pt;width:3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1082" wp14:editId="5DBD2703">
                <wp:simplePos x="0" y="0"/>
                <wp:positionH relativeFrom="margin">
                  <wp:posOffset>2876549</wp:posOffset>
                </wp:positionH>
                <wp:positionV relativeFrom="paragraph">
                  <wp:posOffset>140970</wp:posOffset>
                </wp:positionV>
                <wp:extent cx="45719" cy="247650"/>
                <wp:effectExtent l="5715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61E2" id="Straight Arrow Connector 23" o:spid="_x0000_s1026" type="#_x0000_t32" style="position:absolute;margin-left:226.5pt;margin-top:11.1pt;width:3.6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47E3E3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53E7BC" wp14:editId="3C8E9035">
                <wp:simplePos x="0" y="0"/>
                <wp:positionH relativeFrom="margin">
                  <wp:posOffset>4381391</wp:posOffset>
                </wp:positionH>
                <wp:positionV relativeFrom="paragraph">
                  <wp:posOffset>46990</wp:posOffset>
                </wp:positionV>
                <wp:extent cx="21526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FDD8" w14:textId="413E3040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957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otal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mpact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83195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E7BC" id="Text Box 10" o:spid="_x0000_s1030" type="#_x0000_t202" style="position:absolute;margin-left:345pt;margin-top:3.7pt;width:169.5pt;height:57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p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" fillcolor="white [3201]" strokeweight=".5pt">
                <v:textbox>
                  <w:txbxContent>
                    <w:p w14:paraId="1E07FDD8" w14:textId="413E3040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31957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otal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mpact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83195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7816" wp14:editId="443F0D3B">
                <wp:simplePos x="0" y="0"/>
                <wp:positionH relativeFrom="margin">
                  <wp:posOffset>3695700</wp:posOffset>
                </wp:positionH>
                <wp:positionV relativeFrom="paragraph">
                  <wp:posOffset>184785</wp:posOffset>
                </wp:positionV>
                <wp:extent cx="41910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C774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7816" id="Text Box 16" o:spid="_x0000_s1031" type="#_x0000_t202" style="position:absolute;margin-left:291pt;margin-top:14.5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" fillcolor="white [3201]" strokeweight=".5pt">
                <v:textbox>
                  <w:txbxContent>
                    <w:p w14:paraId="6827C774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4B0178" wp14:editId="41EB7151">
                <wp:simplePos x="0" y="0"/>
                <wp:positionH relativeFrom="margin">
                  <wp:posOffset>2095500</wp:posOffset>
                </wp:positionH>
                <wp:positionV relativeFrom="paragraph">
                  <wp:posOffset>80010</wp:posOffset>
                </wp:positionV>
                <wp:extent cx="13335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288" w14:textId="5AC776DF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Did any other SLCN areas score </w:t>
                            </w:r>
                            <w:r w:rsidR="0083195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78" id="Text Box 15" o:spid="_x0000_s1032" type="#_x0000_t202" style="position:absolute;margin-left:165pt;margin-top:6.3pt;width:10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z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" fillcolor="white [3201]" strokeweight=".5pt">
                <v:textbox>
                  <w:txbxContent>
                    <w:p w14:paraId="15268288" w14:textId="5AC776DF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Did any other SLCN areas score </w:t>
                      </w:r>
                      <w:r w:rsidR="0083195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0EDC5" wp14:editId="006704F3">
                <wp:simplePos x="0" y="0"/>
                <wp:positionH relativeFrom="margin">
                  <wp:posOffset>-238125</wp:posOffset>
                </wp:positionH>
                <wp:positionV relativeFrom="paragraph">
                  <wp:posOffset>146685</wp:posOffset>
                </wp:positionV>
                <wp:extent cx="1724025" cy="781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41F3" w14:textId="77777777" w:rsidR="001B5B8B" w:rsidRPr="00643C60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 intervention is required. Continue with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universal level support and 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quality first teaching strategies.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EDC5" id="Text Box 18" o:spid="_x0000_s1033" type="#_x0000_t202" style="position:absolute;margin-left:-18.75pt;margin-top:11.55pt;width:135.7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J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" fillcolor="white [3201]" strokeweight=".5pt">
                <v:textbox>
                  <w:txbxContent>
                    <w:p w14:paraId="697D41F3" w14:textId="77777777" w:rsidR="001B5B8B" w:rsidRPr="00643C60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o intervention is required. Continue with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universal level support and 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quality first teaching 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285A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B71C" wp14:editId="0B358D90">
                <wp:simplePos x="0" y="0"/>
                <wp:positionH relativeFrom="margin">
                  <wp:posOffset>2752725</wp:posOffset>
                </wp:positionH>
                <wp:positionV relativeFrom="paragraph">
                  <wp:posOffset>236219</wp:posOffset>
                </wp:positionV>
                <wp:extent cx="66675" cy="726440"/>
                <wp:effectExtent l="38100" t="0" r="285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12FD" id="Straight Arrow Connector 25" o:spid="_x0000_s1026" type="#_x0000_t32" style="position:absolute;margin-left:216.75pt;margin-top:18.6pt;width:5.25pt;height:5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4B113" wp14:editId="20847208">
                <wp:simplePos x="0" y="0"/>
                <wp:positionH relativeFrom="margin">
                  <wp:posOffset>3429000</wp:posOffset>
                </wp:positionH>
                <wp:positionV relativeFrom="paragraph">
                  <wp:posOffset>29209</wp:posOffset>
                </wp:positionV>
                <wp:extent cx="904875" cy="45719"/>
                <wp:effectExtent l="0" t="57150" r="285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A8EA" id="Straight Arrow Connector 24" o:spid="_x0000_s1026" type="#_x0000_t32" style="position:absolute;margin-left:270pt;margin-top:2.3pt;width:71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A5EB09A" w14:textId="18F71EC5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0043" wp14:editId="4246C5AE">
                <wp:simplePos x="0" y="0"/>
                <wp:positionH relativeFrom="column">
                  <wp:posOffset>5481955</wp:posOffset>
                </wp:positionH>
                <wp:positionV relativeFrom="paragraph">
                  <wp:posOffset>208171</wp:posOffset>
                </wp:positionV>
                <wp:extent cx="45085" cy="2095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3BDE" id="Straight Arrow Connector 29" o:spid="_x0000_s1026" type="#_x0000_t32" style="position:absolute;margin-left:431.65pt;margin-top:16.4pt;width:3.5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72B08" wp14:editId="5FA0DC35">
                <wp:simplePos x="0" y="0"/>
                <wp:positionH relativeFrom="margin">
                  <wp:posOffset>2543175</wp:posOffset>
                </wp:positionH>
                <wp:positionV relativeFrom="paragraph">
                  <wp:posOffset>168275</wp:posOffset>
                </wp:positionV>
                <wp:extent cx="4953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29A6" w14:textId="77777777" w:rsidR="001B5B8B" w:rsidRPr="007328D8" w:rsidRDefault="001B5B8B" w:rsidP="001B5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2B08" id="Text Box 17" o:spid="_x0000_s1034" type="#_x0000_t202" style="position:absolute;margin-left:200.25pt;margin-top:13.25pt;width:39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piOw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" fillcolor="white [3201]" strokeweight=".5pt">
                <v:textbox>
                  <w:txbxContent>
                    <w:p w14:paraId="18BA29A6" w14:textId="77777777" w:rsidR="001B5B8B" w:rsidRPr="007328D8" w:rsidRDefault="001B5B8B" w:rsidP="001B5B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9EEB8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210F7B" wp14:editId="392CD15B">
                <wp:simplePos x="0" y="0"/>
                <wp:positionH relativeFrom="margin">
                  <wp:posOffset>4274288</wp:posOffset>
                </wp:positionH>
                <wp:positionV relativeFrom="paragraph">
                  <wp:posOffset>230003</wp:posOffset>
                </wp:positionV>
                <wp:extent cx="2381693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A295" w14:textId="0CDB5C7C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this area - 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omplete baseline measure for targeted intervention being delivered </w:t>
                            </w:r>
                          </w:p>
                          <w:p w14:paraId="68C6361F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F7B" id="Text Box 11" o:spid="_x0000_s1035" type="#_x0000_t202" style="position:absolute;margin-left:336.55pt;margin-top:18.1pt;width:187.5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nOwIAAIM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" fillcolor="white [3201]" strokeweight=".5pt">
                <v:textbox>
                  <w:txbxContent>
                    <w:p w14:paraId="7D0CA295" w14:textId="0CDB5C7C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this area - 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omplete baseline measure for targeted intervention being delivered </w:t>
                      </w:r>
                    </w:p>
                    <w:p w14:paraId="68C6361F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7DC78" w14:textId="11288D43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AD36" wp14:editId="71A29C9C">
                <wp:simplePos x="0" y="0"/>
                <wp:positionH relativeFrom="margin">
                  <wp:posOffset>3876674</wp:posOffset>
                </wp:positionH>
                <wp:positionV relativeFrom="paragraph">
                  <wp:posOffset>113665</wp:posOffset>
                </wp:positionV>
                <wp:extent cx="352425" cy="180975"/>
                <wp:effectExtent l="0" t="38100" r="4762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8006" id="Straight Arrow Connector 26" o:spid="_x0000_s1026" type="#_x0000_t32" style="position:absolute;margin-left:305.25pt;margin-top:8.95pt;width:27.7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A8A59" wp14:editId="4B6B9176">
                <wp:simplePos x="0" y="0"/>
                <wp:positionH relativeFrom="margin">
                  <wp:posOffset>1876425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931C" w14:textId="09CDEE35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195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amber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otal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mpact </w:t>
                            </w:r>
                            <w:r w:rsidR="0083195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83195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948A3E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A59" id="Text Box 28" o:spid="_x0000_s1036" type="#_x0000_t202" style="position:absolute;margin-left:147.75pt;margin-top:9.7pt;width:156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" fillcolor="white [3201]" strokeweight=".5pt">
                <v:textbox>
                  <w:txbxContent>
                    <w:p w14:paraId="70AC931C" w14:textId="09CDEE35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3195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amber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otal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mpact </w:t>
                      </w:r>
                      <w:r w:rsidR="0083195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83195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948A3E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8FFA" w14:textId="652C0606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CD665A" w14:textId="09743222" w:rsidR="001B5B8B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005AC" wp14:editId="3AE6F053">
                <wp:simplePos x="0" y="0"/>
                <wp:positionH relativeFrom="column">
                  <wp:posOffset>5528021</wp:posOffset>
                </wp:positionH>
                <wp:positionV relativeFrom="paragraph">
                  <wp:posOffset>160366</wp:posOffset>
                </wp:positionV>
                <wp:extent cx="71195" cy="173924"/>
                <wp:effectExtent l="38100" t="0" r="2413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95" cy="173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6C16" id="Straight Arrow Connector 2" o:spid="_x0000_s1026" type="#_x0000_t32" style="position:absolute;margin-left:435.3pt;margin-top:12.65pt;width:5.6pt;height:13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2FDC6057" w14:textId="508C409A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0BF7E" wp14:editId="55BA3A1B">
                <wp:simplePos x="0" y="0"/>
                <wp:positionH relativeFrom="margin">
                  <wp:align>right</wp:align>
                </wp:positionH>
                <wp:positionV relativeFrom="paragraph">
                  <wp:posOffset>120990</wp:posOffset>
                </wp:positionV>
                <wp:extent cx="2524125" cy="6477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2B34" w14:textId="34CBE34A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Deliver appropriate targeted intervention for at least 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562E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BF7E" id="Text Box 30" o:spid="_x0000_s1037" type="#_x0000_t202" style="position:absolute;margin-left:147.55pt;margin-top:9.55pt;width:198.75pt;height:51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" fillcolor="white [3201]" strokeweight=".5pt">
                <v:textbox>
                  <w:txbxContent>
                    <w:p w14:paraId="69D02B34" w14:textId="34CBE34A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Deliver appropriate targeted intervention for at least 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one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</w:t>
                      </w:r>
                      <w:r w:rsidR="00562E4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8B4AF" w14:textId="493B0EE1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E87790" w14:textId="723C1300" w:rsidR="001B5B8B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85374" wp14:editId="45211984">
                <wp:simplePos x="0" y="0"/>
                <wp:positionH relativeFrom="column">
                  <wp:posOffset>5399809</wp:posOffset>
                </wp:positionH>
                <wp:positionV relativeFrom="paragraph">
                  <wp:posOffset>254858</wp:posOffset>
                </wp:positionV>
                <wp:extent cx="71120" cy="225631"/>
                <wp:effectExtent l="57150" t="0" r="2413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E734" id="Straight Arrow Connector 5" o:spid="_x0000_s1026" type="#_x0000_t32" style="position:absolute;margin-left:425.2pt;margin-top:20.05pt;width:5.6pt;height:1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043FAEED" w14:textId="487B130D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2664E2" w14:textId="05651F64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B901E0" wp14:editId="15545C52">
                <wp:simplePos x="0" y="0"/>
                <wp:positionH relativeFrom="margin">
                  <wp:posOffset>3868878</wp:posOffset>
                </wp:positionH>
                <wp:positionV relativeFrom="paragraph">
                  <wp:posOffset>12862</wp:posOffset>
                </wp:positionV>
                <wp:extent cx="2514600" cy="581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85BD" w14:textId="4CF3A5CC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Re-do baseline </w:t>
                            </w: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measure after a terms input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monitor change / response to intervention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C07F4D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06612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1E0" id="Text Box 31" o:spid="_x0000_s1038" type="#_x0000_t202" style="position:absolute;margin-left:304.65pt;margin-top:1pt;width:198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DPAIAAIQ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" fillcolor="white [3201]" strokeweight=".5pt">
                <v:textbox>
                  <w:txbxContent>
                    <w:p w14:paraId="5EBD85BD" w14:textId="4CF3A5CC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Re-do baseline </w:t>
                      </w: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measure after a terms input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monitor change / response to intervention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7C07F4D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06612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0113" w14:textId="1B2D4D5D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4AB20F9" w14:textId="6FFC43CD" w:rsidR="001B5B8B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14D6C" wp14:editId="101A75AB">
                <wp:simplePos x="0" y="0"/>
                <wp:positionH relativeFrom="column">
                  <wp:posOffset>5274310</wp:posOffset>
                </wp:positionH>
                <wp:positionV relativeFrom="paragraph">
                  <wp:posOffset>6350</wp:posOffset>
                </wp:positionV>
                <wp:extent cx="71120" cy="173355"/>
                <wp:effectExtent l="38100" t="0" r="24130" b="552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9D69" id="Straight Arrow Connector 45" o:spid="_x0000_s1026" type="#_x0000_t32" style="position:absolute;margin-left:415.3pt;margin-top:.5pt;width:5.6pt;height:13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1B5B8B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C923E" wp14:editId="49394552">
                <wp:simplePos x="0" y="0"/>
                <wp:positionH relativeFrom="margin">
                  <wp:posOffset>3851473</wp:posOffset>
                </wp:positionH>
                <wp:positionV relativeFrom="paragraph">
                  <wp:posOffset>282575</wp:posOffset>
                </wp:positionV>
                <wp:extent cx="25336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333F8" w14:textId="49D33FC8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 w:rsidR="00F96A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F96A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child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meet the BDCT </w:t>
                            </w:r>
                            <w:r w:rsidR="00831957"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 criteria?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923E" id="Text Box 32" o:spid="_x0000_s1039" type="#_x0000_t202" style="position:absolute;margin-left:303.25pt;margin-top:22.25pt;width:199.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7Og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" fillcolor="white [3201]" strokeweight=".5pt">
                <v:textbox>
                  <w:txbxContent>
                    <w:p w14:paraId="3EA333F8" w14:textId="49D33FC8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  <w:r w:rsidR="00F96A10">
                        <w:rPr>
                          <w:rFonts w:ascii="Arial" w:hAnsi="Arial" w:cs="Arial"/>
                          <w:sz w:val="20"/>
                          <w:szCs w:val="20"/>
                        </w:rPr>
                        <w:t>es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</w:t>
                      </w:r>
                      <w:r w:rsidR="00F96A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child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meet the BDCT </w:t>
                      </w:r>
                      <w:r w:rsidR="00831957"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 criteria?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DFF4" w14:textId="30CA1E78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C851E8" w14:textId="7ECEA8B4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430D2" wp14:editId="627E6F3D">
                <wp:simplePos x="0" y="0"/>
                <wp:positionH relativeFrom="column">
                  <wp:posOffset>5060730</wp:posOffset>
                </wp:positionH>
                <wp:positionV relativeFrom="paragraph">
                  <wp:posOffset>68338</wp:posOffset>
                </wp:positionV>
                <wp:extent cx="1781503" cy="2772519"/>
                <wp:effectExtent l="0" t="38100" r="104775" b="27940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03" cy="2772519"/>
                        </a:xfrm>
                        <a:prstGeom prst="curvedConnector3">
                          <a:avLst>
                            <a:gd name="adj1" fmla="val 103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CEF5" id="Connector: Curved 33" o:spid="_x0000_s1026" type="#_x0000_t38" style="position:absolute;margin-left:398.5pt;margin-top:5.4pt;width:140.3pt;height:218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" adj="22267" strokecolor="#4472c4 [3204]" strokeweight=".5pt">
                <v:stroke endarrow="block" joinstyle="miter"/>
              </v:shape>
            </w:pict>
          </mc:Fallback>
        </mc:AlternateContent>
      </w:r>
    </w:p>
    <w:p w14:paraId="49FB08F2" w14:textId="73C1DEF3" w:rsidR="001B5B8B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3181F" wp14:editId="6FC02E45">
                <wp:simplePos x="0" y="0"/>
                <wp:positionH relativeFrom="column">
                  <wp:posOffset>5792808</wp:posOffset>
                </wp:positionH>
                <wp:positionV relativeFrom="paragraph">
                  <wp:posOffset>11142</wp:posOffset>
                </wp:positionV>
                <wp:extent cx="105765" cy="197106"/>
                <wp:effectExtent l="0" t="0" r="66040" b="508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5" cy="197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98A2" id="Straight Arrow Connector 47" o:spid="_x0000_s1026" type="#_x0000_t32" style="position:absolute;margin-left:456.15pt;margin-top:.9pt;width:8.3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1A467" wp14:editId="1E796BE0">
                <wp:simplePos x="0" y="0"/>
                <wp:positionH relativeFrom="column">
                  <wp:posOffset>4678111</wp:posOffset>
                </wp:positionH>
                <wp:positionV relativeFrom="paragraph">
                  <wp:posOffset>14663</wp:posOffset>
                </wp:positionV>
                <wp:extent cx="71120" cy="173355"/>
                <wp:effectExtent l="38100" t="0" r="24130" b="5524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6743" id="Straight Arrow Connector 46" o:spid="_x0000_s1026" type="#_x0000_t32" style="position:absolute;margin-left:368.35pt;margin-top:1.15pt;width:5.6pt;height:13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3E9319AF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604F4E" wp14:editId="70CDE5BC">
                <wp:simplePos x="0" y="0"/>
                <wp:positionH relativeFrom="margin">
                  <wp:posOffset>5309695</wp:posOffset>
                </wp:positionH>
                <wp:positionV relativeFrom="paragraph">
                  <wp:posOffset>26867</wp:posOffset>
                </wp:positionV>
                <wp:extent cx="1285875" cy="923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6A43" w14:textId="74CBF7EC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8319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1094D74" w14:textId="77777777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cycle again.</w:t>
                            </w:r>
                          </w:p>
                          <w:p w14:paraId="4CED2F0F" w14:textId="4FF30E85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333D13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4F4E" id="Text Box 34" o:spid="_x0000_s1040" type="#_x0000_t202" style="position:absolute;margin-left:418.1pt;margin-top:2.1pt;width:101.25pt;height:72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" fillcolor="white [3201]" strokeweight=".5pt">
                <v:textbox>
                  <w:txbxContent>
                    <w:p w14:paraId="1D506A43" w14:textId="74CBF7EC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8319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31094D74" w14:textId="77777777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Start cycle again.</w:t>
                      </w:r>
                    </w:p>
                    <w:p w14:paraId="4CED2F0F" w14:textId="4FF30E85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333D13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C9ABC1" wp14:editId="25F34466">
                <wp:simplePos x="0" y="0"/>
                <wp:positionH relativeFrom="margin">
                  <wp:posOffset>2623820</wp:posOffset>
                </wp:positionH>
                <wp:positionV relativeFrom="paragraph">
                  <wp:posOffset>23495</wp:posOffset>
                </wp:positionV>
                <wp:extent cx="2409825" cy="23526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9C7D" w14:textId="317F4A6C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8319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778B1676" w14:textId="77777777" w:rsidR="001B5B8B" w:rsidRPr="007328D8" w:rsidRDefault="001B5B8B" w:rsidP="001B5B8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referral to SALT team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copy of: </w:t>
                            </w:r>
                          </w:p>
                          <w:p w14:paraId="2DE9AFC5" w14:textId="175CB510" w:rsidR="001B5B8B" w:rsidRPr="007328D8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the targeted intervention delivered (what and how much/ how long) and progress evidenced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8D8A0" w14:textId="7C0411C6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Most recent screening results (can be BDCFT’s screen or a published resource e.g. Progression Tools, Wellcomm, etc) 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6B7DF0" w14:textId="7B56D710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 whilst awaiting specialist support</w:t>
                            </w:r>
                            <w:r w:rsidR="00831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B5E4B" w14:textId="77777777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D319E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BC1" id="Text Box 35" o:spid="_x0000_s1041" type="#_x0000_t202" style="position:absolute;margin-left:206.6pt;margin-top:1.85pt;width:189.75pt;height:185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rPAIAAIU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" fillcolor="white [3201]" strokeweight=".5pt">
                <v:textbox>
                  <w:txbxContent>
                    <w:p w14:paraId="12879C7D" w14:textId="317F4A6C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8319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14:paraId="778B1676" w14:textId="77777777" w:rsidR="001B5B8B" w:rsidRPr="007328D8" w:rsidRDefault="001B5B8B" w:rsidP="001B5B8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Make referral to SALT team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copy of: </w:t>
                      </w:r>
                    </w:p>
                    <w:p w14:paraId="2DE9AFC5" w14:textId="175CB510" w:rsidR="001B5B8B" w:rsidRPr="007328D8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the targeted intervention delivered (what and how much/ how long) and progress evidenced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908D8A0" w14:textId="7C0411C6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Most recent screening results (can be BDCFT’s screen or a published resource e.g. Progression Tools, Wellcomm, etc) 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36B7DF0" w14:textId="7B56D710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 whilst awaiting specialist support</w:t>
                      </w:r>
                      <w:r w:rsidR="0083195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CB5E4B" w14:textId="77777777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D319E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2C63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C9554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9764F" w14:textId="77777777" w:rsidR="001B5B8B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6C706A" w14:textId="77777777" w:rsidR="001B5B8B" w:rsidRPr="00242828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2189CB" w14:textId="77777777" w:rsidR="001B5B8B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B0112D" w14:textId="77777777" w:rsidR="001B5B8B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Default="001B5B8B" w:rsidP="001B5B8B">
      <w:pPr>
        <w:rPr>
          <w:sz w:val="28"/>
          <w:szCs w:val="28"/>
        </w:rPr>
      </w:pPr>
    </w:p>
    <w:p w14:paraId="04FC0108" w14:textId="77777777" w:rsidR="001B5B8B" w:rsidRDefault="001B5B8B" w:rsidP="001B5B8B">
      <w:pPr>
        <w:rPr>
          <w:sz w:val="28"/>
          <w:szCs w:val="28"/>
        </w:rPr>
      </w:pPr>
    </w:p>
    <w:p w14:paraId="3B980506" w14:textId="54355586" w:rsidR="00F0492A" w:rsidRDefault="00F0492A"/>
    <w:sectPr w:rsidR="00F0492A" w:rsidSect="001B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7B612" w14:textId="77777777" w:rsidR="006B56F1" w:rsidRDefault="006B56F1" w:rsidP="00BB7C27">
      <w:pPr>
        <w:spacing w:after="0" w:line="240" w:lineRule="auto"/>
      </w:pPr>
      <w:r>
        <w:separator/>
      </w:r>
    </w:p>
  </w:endnote>
  <w:endnote w:type="continuationSeparator" w:id="0">
    <w:p w14:paraId="0D64AAF0" w14:textId="77777777" w:rsidR="006B56F1" w:rsidRDefault="006B56F1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1358EF30" w:rsidR="007E0406" w:rsidRDefault="004737FA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F190" w14:textId="77777777" w:rsidR="006B56F1" w:rsidRDefault="006B56F1" w:rsidP="00BB7C27">
      <w:pPr>
        <w:spacing w:after="0" w:line="240" w:lineRule="auto"/>
      </w:pPr>
      <w:r>
        <w:separator/>
      </w:r>
    </w:p>
  </w:footnote>
  <w:footnote w:type="continuationSeparator" w:id="0">
    <w:p w14:paraId="1171066C" w14:textId="77777777" w:rsidR="006B56F1" w:rsidRDefault="006B56F1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F219" w14:textId="4B2D6643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559"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9A7C66">
      <w:rPr>
        <w:rFonts w:ascii="Arial" w:hAnsi="Arial" w:cs="Arial"/>
        <w:b/>
        <w:bCs/>
        <w:sz w:val="24"/>
        <w:szCs w:val="24"/>
      </w:rPr>
      <w:t>t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ool | Early Years | </w:t>
    </w:r>
    <w:r w:rsidR="00342AD3">
      <w:rPr>
        <w:rFonts w:ascii="Arial" w:hAnsi="Arial" w:cs="Arial"/>
        <w:b/>
        <w:bCs/>
        <w:sz w:val="24"/>
        <w:szCs w:val="24"/>
      </w:rPr>
      <w:t>3</w:t>
    </w:r>
    <w:r w:rsidR="009A7C66">
      <w:rPr>
        <w:rFonts w:ascii="Arial" w:hAnsi="Arial" w:cs="Arial"/>
        <w:b/>
        <w:bCs/>
        <w:sz w:val="24"/>
        <w:szCs w:val="24"/>
      </w:rPr>
      <w:t>:</w:t>
    </w:r>
    <w:r w:rsidR="00B01559" w:rsidRPr="00B01559">
      <w:rPr>
        <w:rFonts w:ascii="Arial" w:hAnsi="Arial" w:cs="Arial"/>
        <w:b/>
        <w:bCs/>
        <w:sz w:val="24"/>
        <w:szCs w:val="24"/>
      </w:rPr>
      <w:t>0 – 4</w:t>
    </w:r>
    <w:r w:rsidR="009A7C66">
      <w:rPr>
        <w:rFonts w:ascii="Arial" w:hAnsi="Arial" w:cs="Arial"/>
        <w:b/>
        <w:bCs/>
        <w:sz w:val="24"/>
        <w:szCs w:val="24"/>
      </w:rPr>
      <w:t>:</w:t>
    </w:r>
    <w:r w:rsidR="00B01559" w:rsidRPr="00B01559">
      <w:rPr>
        <w:rFonts w:ascii="Arial" w:hAnsi="Arial" w:cs="Arial"/>
        <w:b/>
        <w:bCs/>
        <w:sz w:val="24"/>
        <w:szCs w:val="24"/>
      </w:rPr>
      <w:t>11 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B51"/>
    <w:multiLevelType w:val="hybridMultilevel"/>
    <w:tmpl w:val="F740F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0532F"/>
    <w:multiLevelType w:val="hybridMultilevel"/>
    <w:tmpl w:val="A7EA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C2B11"/>
    <w:multiLevelType w:val="hybridMultilevel"/>
    <w:tmpl w:val="2E6A06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B59C2"/>
    <w:multiLevelType w:val="hybridMultilevel"/>
    <w:tmpl w:val="99664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5749"/>
    <w:multiLevelType w:val="hybridMultilevel"/>
    <w:tmpl w:val="7F96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79640">
    <w:abstractNumId w:val="6"/>
  </w:num>
  <w:num w:numId="2" w16cid:durableId="969093740">
    <w:abstractNumId w:val="1"/>
  </w:num>
  <w:num w:numId="3" w16cid:durableId="421217176">
    <w:abstractNumId w:val="0"/>
  </w:num>
  <w:num w:numId="4" w16cid:durableId="1266378377">
    <w:abstractNumId w:val="11"/>
  </w:num>
  <w:num w:numId="5" w16cid:durableId="689112815">
    <w:abstractNumId w:val="7"/>
  </w:num>
  <w:num w:numId="6" w16cid:durableId="20593054">
    <w:abstractNumId w:val="5"/>
  </w:num>
  <w:num w:numId="7" w16cid:durableId="2085102481">
    <w:abstractNumId w:val="3"/>
  </w:num>
  <w:num w:numId="8" w16cid:durableId="773090066">
    <w:abstractNumId w:val="2"/>
  </w:num>
  <w:num w:numId="9" w16cid:durableId="187180306">
    <w:abstractNumId w:val="4"/>
  </w:num>
  <w:num w:numId="10" w16cid:durableId="983505418">
    <w:abstractNumId w:val="15"/>
  </w:num>
  <w:num w:numId="11" w16cid:durableId="325786540">
    <w:abstractNumId w:val="17"/>
  </w:num>
  <w:num w:numId="12" w16cid:durableId="148517835">
    <w:abstractNumId w:val="8"/>
  </w:num>
  <w:num w:numId="13" w16cid:durableId="2139949632">
    <w:abstractNumId w:val="12"/>
  </w:num>
  <w:num w:numId="14" w16cid:durableId="113719134">
    <w:abstractNumId w:val="14"/>
  </w:num>
  <w:num w:numId="15" w16cid:durableId="2145466125">
    <w:abstractNumId w:val="10"/>
  </w:num>
  <w:num w:numId="16" w16cid:durableId="1812599448">
    <w:abstractNumId w:val="13"/>
  </w:num>
  <w:num w:numId="17" w16cid:durableId="201132282">
    <w:abstractNumId w:val="16"/>
  </w:num>
  <w:num w:numId="18" w16cid:durableId="1773933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B14BF"/>
    <w:rsid w:val="000D13AD"/>
    <w:rsid w:val="000E2456"/>
    <w:rsid w:val="000F1ADF"/>
    <w:rsid w:val="00101398"/>
    <w:rsid w:val="00126D1F"/>
    <w:rsid w:val="001559AD"/>
    <w:rsid w:val="00177E13"/>
    <w:rsid w:val="001B1119"/>
    <w:rsid w:val="001B46D3"/>
    <w:rsid w:val="001B5B8B"/>
    <w:rsid w:val="001C00E4"/>
    <w:rsid w:val="002031B5"/>
    <w:rsid w:val="0025607A"/>
    <w:rsid w:val="0025744E"/>
    <w:rsid w:val="00276716"/>
    <w:rsid w:val="00281609"/>
    <w:rsid w:val="002877A7"/>
    <w:rsid w:val="002A7C95"/>
    <w:rsid w:val="002B1B66"/>
    <w:rsid w:val="002B5760"/>
    <w:rsid w:val="002E1B14"/>
    <w:rsid w:val="003360E3"/>
    <w:rsid w:val="00342AD3"/>
    <w:rsid w:val="00361338"/>
    <w:rsid w:val="003B13C5"/>
    <w:rsid w:val="003B6755"/>
    <w:rsid w:val="00424CEC"/>
    <w:rsid w:val="00442D16"/>
    <w:rsid w:val="004664AA"/>
    <w:rsid w:val="004737FA"/>
    <w:rsid w:val="004C583F"/>
    <w:rsid w:val="004D45EB"/>
    <w:rsid w:val="004E6EE8"/>
    <w:rsid w:val="0051308C"/>
    <w:rsid w:val="00516A39"/>
    <w:rsid w:val="005544A1"/>
    <w:rsid w:val="00562E42"/>
    <w:rsid w:val="00576FAC"/>
    <w:rsid w:val="00597777"/>
    <w:rsid w:val="005A06DD"/>
    <w:rsid w:val="005B1199"/>
    <w:rsid w:val="005C5958"/>
    <w:rsid w:val="005C68FC"/>
    <w:rsid w:val="0061627A"/>
    <w:rsid w:val="006259E0"/>
    <w:rsid w:val="00631FAE"/>
    <w:rsid w:val="0067523D"/>
    <w:rsid w:val="006A294E"/>
    <w:rsid w:val="006B56F1"/>
    <w:rsid w:val="006C5748"/>
    <w:rsid w:val="006E6B82"/>
    <w:rsid w:val="0070386E"/>
    <w:rsid w:val="00706419"/>
    <w:rsid w:val="00726FF6"/>
    <w:rsid w:val="00734B99"/>
    <w:rsid w:val="00744AB1"/>
    <w:rsid w:val="0076421A"/>
    <w:rsid w:val="00783976"/>
    <w:rsid w:val="007C3848"/>
    <w:rsid w:val="007E0406"/>
    <w:rsid w:val="007E37B3"/>
    <w:rsid w:val="00812510"/>
    <w:rsid w:val="0082033A"/>
    <w:rsid w:val="00831957"/>
    <w:rsid w:val="00873458"/>
    <w:rsid w:val="008A0996"/>
    <w:rsid w:val="008B16B6"/>
    <w:rsid w:val="008C223D"/>
    <w:rsid w:val="008D0CA2"/>
    <w:rsid w:val="008D166F"/>
    <w:rsid w:val="0098555A"/>
    <w:rsid w:val="00992EE6"/>
    <w:rsid w:val="009A7C66"/>
    <w:rsid w:val="009C6F97"/>
    <w:rsid w:val="009E002D"/>
    <w:rsid w:val="009E78F4"/>
    <w:rsid w:val="009F0A8A"/>
    <w:rsid w:val="00A00823"/>
    <w:rsid w:val="00A243D7"/>
    <w:rsid w:val="00A540CD"/>
    <w:rsid w:val="00A65866"/>
    <w:rsid w:val="00A67886"/>
    <w:rsid w:val="00A71321"/>
    <w:rsid w:val="00A84756"/>
    <w:rsid w:val="00A94F10"/>
    <w:rsid w:val="00AB7D3F"/>
    <w:rsid w:val="00AC6D08"/>
    <w:rsid w:val="00B01559"/>
    <w:rsid w:val="00B04D80"/>
    <w:rsid w:val="00B4374E"/>
    <w:rsid w:val="00B453F6"/>
    <w:rsid w:val="00B54695"/>
    <w:rsid w:val="00B60485"/>
    <w:rsid w:val="00B61F7E"/>
    <w:rsid w:val="00BB7C27"/>
    <w:rsid w:val="00C3694B"/>
    <w:rsid w:val="00C46088"/>
    <w:rsid w:val="00C5526A"/>
    <w:rsid w:val="00C6708F"/>
    <w:rsid w:val="00C73AD1"/>
    <w:rsid w:val="00CD004B"/>
    <w:rsid w:val="00D34EDC"/>
    <w:rsid w:val="00D3526C"/>
    <w:rsid w:val="00D53DED"/>
    <w:rsid w:val="00D61FD8"/>
    <w:rsid w:val="00D65B24"/>
    <w:rsid w:val="00D874D9"/>
    <w:rsid w:val="00DC6816"/>
    <w:rsid w:val="00DF03A1"/>
    <w:rsid w:val="00DF5178"/>
    <w:rsid w:val="00E05B9D"/>
    <w:rsid w:val="00E1782A"/>
    <w:rsid w:val="00E40373"/>
    <w:rsid w:val="00E4609F"/>
    <w:rsid w:val="00E471CF"/>
    <w:rsid w:val="00E476B3"/>
    <w:rsid w:val="00E6057C"/>
    <w:rsid w:val="00E627A6"/>
    <w:rsid w:val="00F00DF9"/>
    <w:rsid w:val="00F0492A"/>
    <w:rsid w:val="00F05694"/>
    <w:rsid w:val="00F265AA"/>
    <w:rsid w:val="00F34466"/>
    <w:rsid w:val="00F665FC"/>
    <w:rsid w:val="00F7127F"/>
    <w:rsid w:val="00F96A10"/>
    <w:rsid w:val="00FC0FD7"/>
    <w:rsid w:val="00FD5E1A"/>
    <w:rsid w:val="14CEA43A"/>
    <w:rsid w:val="2AB72D44"/>
    <w:rsid w:val="5AEFD2D6"/>
    <w:rsid w:val="5EB2040B"/>
    <w:rsid w:val="67676E5F"/>
    <w:rsid w:val="7B2C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FD5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dct.nhs.uk/professionals-3-3-5-years-old/" TargetMode="External"/><Relationship Id="rId18" Type="http://schemas.openxmlformats.org/officeDocument/2006/relationships/image" Target="media/image4.svg"/><Relationship Id="rId26" Type="http://schemas.openxmlformats.org/officeDocument/2006/relationships/image" Target="media/image12.svg"/><Relationship Id="rId39" Type="http://schemas.openxmlformats.org/officeDocument/2006/relationships/footer" Target="footer1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image" Target="media/image6.sv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dct.nhs.uk/professionals-3-3-5-years-old/" TargetMode="External"/><Relationship Id="rId24" Type="http://schemas.openxmlformats.org/officeDocument/2006/relationships/image" Target="media/image10.svg"/><Relationship Id="rId32" Type="http://schemas.openxmlformats.org/officeDocument/2006/relationships/image" Target="media/image18.svg"/><Relationship Id="rId37" Type="http://schemas.openxmlformats.org/officeDocument/2006/relationships/image" Target="media/image23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svg"/><Relationship Id="rId36" Type="http://schemas.openxmlformats.org/officeDocument/2006/relationships/image" Target="media/image22.png"/><Relationship Id="rId10" Type="http://schemas.openxmlformats.org/officeDocument/2006/relationships/hyperlink" Target="https://www.bdct.nhs.uk/how-to-refer-a-child/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dct.nhs.uk/professionals-3-5-4-years-old/" TargetMode="External"/><Relationship Id="rId22" Type="http://schemas.openxmlformats.org/officeDocument/2006/relationships/image" Target="media/image8.svg"/><Relationship Id="rId27" Type="http://schemas.openxmlformats.org/officeDocument/2006/relationships/image" Target="media/image13.png"/><Relationship Id="rId30" Type="http://schemas.openxmlformats.org/officeDocument/2006/relationships/image" Target="media/image16.svg"/><Relationship Id="rId35" Type="http://schemas.openxmlformats.org/officeDocument/2006/relationships/image" Target="media/image21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dct.nhs.uk/professionals-3-5-4-years-old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B2425F26-58CA-4615-B47F-FBC9B1C3B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B0B3B-84D1-43E4-8193-97753D38C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d7185-9abe-4a05-a6e9-a879d2bc584c"/>
    <ds:schemaRef ds:uri="09ff7fa6-d74f-4478-93ae-1ca97f04d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4DEF-8FC4-4E86-A62B-3EF4E6AE7A3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2dd7185-9abe-4a05-a6e9-a879d2bc584c"/>
    <ds:schemaRef ds:uri="http://purl.org/dc/elements/1.1/"/>
    <ds:schemaRef ds:uri="http://schemas.microsoft.com/office/infopath/2007/PartnerControls"/>
    <ds:schemaRef ds:uri="09ff7fa6-d74f-4478-93ae-1ca97f04d7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dcterms:created xsi:type="dcterms:W3CDTF">2024-12-18T14:31:00Z</dcterms:created>
  <dcterms:modified xsi:type="dcterms:W3CDTF">2024-12-18T14:31:00Z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  <property fmtid="{D5CDD505-2E9C-101B-9397-08002B2CF9AE}" pid="3" name="MediaServiceImageTags">
    <vt:lpwstr/>
  </property>
</Properties>
</file>