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952D1" w14:textId="77777777" w:rsidR="003C0553" w:rsidRDefault="003C0553" w:rsidP="002424C0">
      <w:pPr>
        <w:ind w:left="720" w:hanging="360"/>
      </w:pPr>
    </w:p>
    <w:p w14:paraId="6E0BF79F" w14:textId="4D07BD3A" w:rsidR="003C0553" w:rsidRDefault="003C0553" w:rsidP="002424C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34B99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is</w:t>
      </w:r>
      <w:r w:rsidRPr="00734B99">
        <w:rPr>
          <w:rFonts w:ascii="Arial" w:hAnsi="Arial" w:cs="Arial"/>
          <w:sz w:val="24"/>
          <w:szCs w:val="24"/>
        </w:rPr>
        <w:t xml:space="preserve"> screening tool is for use with children aged </w:t>
      </w:r>
      <w:r>
        <w:rPr>
          <w:rFonts w:ascii="Arial" w:hAnsi="Arial" w:cs="Arial"/>
          <w:sz w:val="24"/>
          <w:szCs w:val="24"/>
        </w:rPr>
        <w:t>7</w:t>
      </w:r>
      <w:r w:rsidRPr="00734B99">
        <w:rPr>
          <w:rFonts w:ascii="Arial" w:hAnsi="Arial" w:cs="Arial"/>
          <w:sz w:val="24"/>
          <w:szCs w:val="24"/>
        </w:rPr>
        <w:t xml:space="preserve"> years </w:t>
      </w:r>
      <w:r>
        <w:rPr>
          <w:rFonts w:ascii="Arial" w:hAnsi="Arial" w:cs="Arial"/>
          <w:sz w:val="24"/>
          <w:szCs w:val="24"/>
        </w:rPr>
        <w:t>and above</w:t>
      </w:r>
      <w:r w:rsidRPr="00734B99">
        <w:rPr>
          <w:rFonts w:ascii="Arial" w:hAnsi="Arial" w:cs="Arial"/>
          <w:sz w:val="24"/>
          <w:szCs w:val="24"/>
        </w:rPr>
        <w:t xml:space="preserve"> </w:t>
      </w:r>
      <w:r w:rsidR="009C67F6">
        <w:rPr>
          <w:rFonts w:ascii="Arial" w:hAnsi="Arial" w:cs="Arial"/>
          <w:sz w:val="24"/>
          <w:szCs w:val="24"/>
        </w:rPr>
        <w:t xml:space="preserve">(in </w:t>
      </w:r>
      <w:r w:rsidR="00EB4156">
        <w:rPr>
          <w:rFonts w:ascii="Arial" w:hAnsi="Arial" w:cs="Arial"/>
          <w:sz w:val="24"/>
          <w:szCs w:val="24"/>
        </w:rPr>
        <w:t>K</w:t>
      </w:r>
      <w:r w:rsidR="009C67F6">
        <w:rPr>
          <w:rFonts w:ascii="Arial" w:hAnsi="Arial" w:cs="Arial"/>
          <w:sz w:val="24"/>
          <w:szCs w:val="24"/>
        </w:rPr>
        <w:t xml:space="preserve">ey </w:t>
      </w:r>
      <w:r w:rsidR="00EB4156">
        <w:rPr>
          <w:rFonts w:ascii="Arial" w:hAnsi="Arial" w:cs="Arial"/>
          <w:sz w:val="24"/>
          <w:szCs w:val="24"/>
        </w:rPr>
        <w:t>S</w:t>
      </w:r>
      <w:r w:rsidR="009C67F6">
        <w:rPr>
          <w:rFonts w:ascii="Arial" w:hAnsi="Arial" w:cs="Arial"/>
          <w:sz w:val="24"/>
          <w:szCs w:val="24"/>
        </w:rPr>
        <w:t xml:space="preserve">tage 2) </w:t>
      </w:r>
      <w:r w:rsidRPr="00734B99">
        <w:rPr>
          <w:rFonts w:ascii="Arial" w:hAnsi="Arial" w:cs="Arial"/>
          <w:sz w:val="24"/>
          <w:szCs w:val="24"/>
        </w:rPr>
        <w:t xml:space="preserve">to find out </w:t>
      </w:r>
      <w:r w:rsidRPr="00734B99">
        <w:rPr>
          <w:rFonts w:ascii="Arial" w:hAnsi="Arial" w:cs="Arial"/>
          <w:b/>
          <w:bCs/>
          <w:sz w:val="24"/>
          <w:szCs w:val="24"/>
        </w:rPr>
        <w:t>what support you can give the child</w:t>
      </w:r>
      <w:r w:rsidRPr="00734B99">
        <w:rPr>
          <w:rFonts w:ascii="Arial" w:hAnsi="Arial" w:cs="Arial"/>
          <w:sz w:val="24"/>
          <w:szCs w:val="24"/>
        </w:rPr>
        <w:t xml:space="preserve"> in your setting.</w:t>
      </w:r>
    </w:p>
    <w:p w14:paraId="3CF328D3" w14:textId="77777777" w:rsidR="003A004C" w:rsidRDefault="003A004C" w:rsidP="003A004C">
      <w:pPr>
        <w:pStyle w:val="ListParagraph"/>
        <w:rPr>
          <w:rFonts w:ascii="Arial" w:hAnsi="Arial" w:cs="Arial"/>
          <w:sz w:val="24"/>
          <w:szCs w:val="24"/>
        </w:rPr>
      </w:pPr>
    </w:p>
    <w:p w14:paraId="72DE3FE8" w14:textId="021C249F" w:rsidR="003C0553" w:rsidRPr="003A004C" w:rsidRDefault="003C0553" w:rsidP="003A004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A004C">
        <w:rPr>
          <w:rFonts w:ascii="Arial" w:hAnsi="Arial" w:cs="Arial"/>
          <w:sz w:val="24"/>
          <w:szCs w:val="24"/>
        </w:rPr>
        <w:t xml:space="preserve">It is also designed to support you in deciding </w:t>
      </w:r>
      <w:r w:rsidRPr="003A004C">
        <w:rPr>
          <w:rFonts w:ascii="Arial" w:hAnsi="Arial" w:cs="Arial"/>
          <w:b/>
          <w:bCs/>
          <w:sz w:val="24"/>
          <w:szCs w:val="24"/>
        </w:rPr>
        <w:t xml:space="preserve">when you need to refer to the Speech and Language Therapy </w:t>
      </w:r>
      <w:r w:rsidR="001D24FF">
        <w:rPr>
          <w:rFonts w:ascii="Arial" w:hAnsi="Arial" w:cs="Arial"/>
          <w:b/>
          <w:bCs/>
          <w:sz w:val="24"/>
          <w:szCs w:val="24"/>
        </w:rPr>
        <w:t>s</w:t>
      </w:r>
      <w:r w:rsidRPr="003A004C">
        <w:rPr>
          <w:rFonts w:ascii="Arial" w:hAnsi="Arial" w:cs="Arial"/>
          <w:b/>
          <w:bCs/>
          <w:sz w:val="24"/>
          <w:szCs w:val="24"/>
        </w:rPr>
        <w:t>ervice</w:t>
      </w:r>
      <w:r w:rsidRPr="003A004C">
        <w:rPr>
          <w:rFonts w:ascii="Arial" w:hAnsi="Arial" w:cs="Arial"/>
          <w:sz w:val="24"/>
          <w:szCs w:val="24"/>
        </w:rPr>
        <w:t xml:space="preserve"> (SLT). This is based on the service’s referral criteria found here on our website: </w:t>
      </w:r>
      <w:hyperlink r:id="rId8" w:history="1">
        <w:r w:rsidR="001D24FF" w:rsidRPr="00FD5E1A">
          <w:rPr>
            <w:rStyle w:val="Hyperlink"/>
            <w:rFonts w:ascii="Arial" w:hAnsi="Arial" w:cs="Arial"/>
            <w:sz w:val="24"/>
            <w:szCs w:val="24"/>
          </w:rPr>
          <w:t>https://www.bdct.nhs.uk/how-to-refer-a-child/</w:t>
        </w:r>
      </w:hyperlink>
    </w:p>
    <w:p w14:paraId="5346ACF4" w14:textId="77777777" w:rsidR="003C0553" w:rsidRPr="005F5841" w:rsidRDefault="003C0553" w:rsidP="002424C0">
      <w:pPr>
        <w:pStyle w:val="ListParagraph"/>
        <w:rPr>
          <w:rFonts w:ascii="Arial" w:hAnsi="Arial" w:cs="Arial"/>
          <w:sz w:val="24"/>
          <w:szCs w:val="24"/>
        </w:rPr>
      </w:pPr>
    </w:p>
    <w:p w14:paraId="5965E847" w14:textId="62C8085F" w:rsidR="003C0553" w:rsidRPr="005F5841" w:rsidRDefault="003C0553" w:rsidP="002424C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F5841">
        <w:rPr>
          <w:rFonts w:ascii="Arial" w:hAnsi="Arial" w:cs="Arial"/>
          <w:sz w:val="24"/>
          <w:szCs w:val="24"/>
        </w:rPr>
        <w:t xml:space="preserve">Children who score </w:t>
      </w:r>
      <w:r w:rsidR="00EB4156" w:rsidRPr="005F5841">
        <w:rPr>
          <w:rFonts w:ascii="Arial" w:hAnsi="Arial" w:cs="Arial"/>
          <w:b/>
          <w:bCs/>
          <w:sz w:val="24"/>
          <w:szCs w:val="24"/>
        </w:rPr>
        <w:t>amber</w:t>
      </w:r>
      <w:r w:rsidR="00EB4156" w:rsidRPr="005F5841">
        <w:rPr>
          <w:rFonts w:ascii="Arial" w:hAnsi="Arial" w:cs="Arial"/>
          <w:sz w:val="24"/>
          <w:szCs w:val="24"/>
        </w:rPr>
        <w:t xml:space="preserve"> </w:t>
      </w:r>
      <w:r w:rsidRPr="005F5841">
        <w:rPr>
          <w:rFonts w:ascii="Arial" w:hAnsi="Arial" w:cs="Arial"/>
          <w:sz w:val="24"/>
          <w:szCs w:val="24"/>
        </w:rPr>
        <w:t xml:space="preserve">will require support with their speech and language development. You should look for advice on </w:t>
      </w:r>
      <w:r w:rsidRPr="005F5841">
        <w:rPr>
          <w:rFonts w:ascii="Arial" w:hAnsi="Arial" w:cs="Arial"/>
          <w:b/>
          <w:bCs/>
          <w:sz w:val="24"/>
          <w:szCs w:val="24"/>
        </w:rPr>
        <w:t>universal strategies and targeted interventions</w:t>
      </w:r>
      <w:r w:rsidRPr="005F5841">
        <w:rPr>
          <w:rFonts w:ascii="Arial" w:hAnsi="Arial" w:cs="Arial"/>
          <w:sz w:val="24"/>
          <w:szCs w:val="24"/>
        </w:rPr>
        <w:t xml:space="preserve"> found here on our website: </w:t>
      </w:r>
      <w:hyperlink r:id="rId9" w:history="1">
        <w:r w:rsidR="005F5841" w:rsidRPr="005F5841">
          <w:rPr>
            <w:rStyle w:val="Hyperlink"/>
            <w:rFonts w:ascii="Arial" w:hAnsi="Arial" w:cs="Arial"/>
            <w:sz w:val="24"/>
            <w:szCs w:val="24"/>
          </w:rPr>
          <w:t>https://www.bdct.nhs.uk/professionals-7-11-years-old/</w:t>
        </w:r>
      </w:hyperlink>
      <w:r w:rsidR="005F5841" w:rsidRPr="005F5841">
        <w:rPr>
          <w:rFonts w:ascii="Arial" w:hAnsi="Arial" w:cs="Arial"/>
          <w:sz w:val="24"/>
          <w:szCs w:val="24"/>
        </w:rPr>
        <w:t xml:space="preserve"> </w:t>
      </w:r>
    </w:p>
    <w:p w14:paraId="358CCB41" w14:textId="77777777" w:rsidR="003C0553" w:rsidRPr="005F5841" w:rsidRDefault="003C0553" w:rsidP="002424C0">
      <w:pPr>
        <w:pStyle w:val="ListParagraph"/>
        <w:rPr>
          <w:rFonts w:ascii="Arial" w:hAnsi="Arial" w:cs="Arial"/>
          <w:sz w:val="24"/>
          <w:szCs w:val="24"/>
        </w:rPr>
      </w:pPr>
    </w:p>
    <w:p w14:paraId="79CDAD35" w14:textId="3B27DE3B" w:rsidR="001D24FF" w:rsidRPr="005F5841" w:rsidRDefault="003C0553" w:rsidP="001D24F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F5841">
        <w:rPr>
          <w:rFonts w:ascii="Arial" w:hAnsi="Arial" w:cs="Arial"/>
          <w:sz w:val="24"/>
          <w:szCs w:val="24"/>
        </w:rPr>
        <w:t xml:space="preserve">Children who score </w:t>
      </w:r>
      <w:r w:rsidR="00EB4156" w:rsidRPr="005F5841">
        <w:rPr>
          <w:rFonts w:ascii="Arial" w:hAnsi="Arial" w:cs="Arial"/>
          <w:b/>
          <w:bCs/>
          <w:sz w:val="24"/>
          <w:szCs w:val="24"/>
        </w:rPr>
        <w:t>red</w:t>
      </w:r>
      <w:r w:rsidRPr="005F5841">
        <w:rPr>
          <w:rFonts w:ascii="Arial" w:hAnsi="Arial" w:cs="Arial"/>
          <w:sz w:val="24"/>
          <w:szCs w:val="24"/>
        </w:rPr>
        <w:t xml:space="preserve"> will require support with their speech and language development. You should look for advice on </w:t>
      </w:r>
      <w:r w:rsidRPr="005F5841">
        <w:rPr>
          <w:rFonts w:ascii="Arial" w:hAnsi="Arial" w:cs="Arial"/>
          <w:b/>
          <w:bCs/>
          <w:sz w:val="24"/>
          <w:szCs w:val="24"/>
        </w:rPr>
        <w:t>universal strategies and targeted interventions</w:t>
      </w:r>
      <w:r w:rsidRPr="005F5841">
        <w:rPr>
          <w:rFonts w:ascii="Arial" w:hAnsi="Arial" w:cs="Arial"/>
          <w:sz w:val="24"/>
          <w:szCs w:val="24"/>
        </w:rPr>
        <w:t xml:space="preserve"> found here on our website: </w:t>
      </w:r>
      <w:hyperlink r:id="rId10" w:history="1">
        <w:r w:rsidR="005F5841" w:rsidRPr="005F5841">
          <w:rPr>
            <w:rStyle w:val="Hyperlink"/>
            <w:rFonts w:ascii="Arial" w:hAnsi="Arial" w:cs="Arial"/>
            <w:sz w:val="24"/>
            <w:szCs w:val="24"/>
          </w:rPr>
          <w:t>https://www.bdct.nhs.uk/professionals-7-11-years-old/</w:t>
        </w:r>
      </w:hyperlink>
      <w:r w:rsidR="001D24FF" w:rsidRPr="005F5841">
        <w:rPr>
          <w:rFonts w:ascii="Arial" w:hAnsi="Arial" w:cs="Arial"/>
          <w:sz w:val="24"/>
          <w:szCs w:val="24"/>
        </w:rPr>
        <w:t>.</w:t>
      </w:r>
      <w:r w:rsidRPr="005F5841">
        <w:rPr>
          <w:rFonts w:ascii="Arial" w:hAnsi="Arial" w:cs="Arial"/>
          <w:sz w:val="24"/>
          <w:szCs w:val="24"/>
        </w:rPr>
        <w:t xml:space="preserve"> After implementing the advice and monitoring progress, you should then refer to SLT.</w:t>
      </w:r>
    </w:p>
    <w:p w14:paraId="627AC6EF" w14:textId="77777777" w:rsidR="001D24FF" w:rsidRPr="001D24FF" w:rsidRDefault="001D24FF" w:rsidP="001D24FF">
      <w:pPr>
        <w:pStyle w:val="ListParagrap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224EEA2" w14:textId="3CAAA6CC" w:rsidR="003C0553" w:rsidRPr="001D24FF" w:rsidRDefault="003C0553" w:rsidP="001D24F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D24FF">
        <w:rPr>
          <w:rFonts w:ascii="Arial" w:eastAsia="Arial" w:hAnsi="Arial" w:cs="Arial"/>
          <w:color w:val="000000" w:themeColor="text1"/>
          <w:sz w:val="24"/>
          <w:szCs w:val="24"/>
        </w:rPr>
        <w:t xml:space="preserve">Please base your answers on the child’s first (strongest) language. </w:t>
      </w:r>
      <w:r w:rsidRPr="001D24FF">
        <w:rPr>
          <w:rFonts w:ascii="Arial" w:hAnsi="Arial" w:cs="Arial"/>
          <w:sz w:val="24"/>
          <w:szCs w:val="24"/>
        </w:rPr>
        <w:t>The child should only be referred to SLT if he/she has difficulties in his/her first language. When assessing a child with English as an additional language, please bear in mind:</w:t>
      </w:r>
    </w:p>
    <w:p w14:paraId="7DE37DF6" w14:textId="77777777" w:rsidR="003C0553" w:rsidRPr="003C1AD0" w:rsidRDefault="003C0553" w:rsidP="003C0553">
      <w:pPr>
        <w:pStyle w:val="ListParagraph"/>
        <w:numPr>
          <w:ilvl w:val="0"/>
          <w:numId w:val="21"/>
        </w:numPr>
        <w:spacing w:line="256" w:lineRule="auto"/>
        <w:rPr>
          <w:rFonts w:ascii="Arial" w:hAnsi="Arial" w:cs="Arial"/>
          <w:sz w:val="24"/>
          <w:szCs w:val="24"/>
        </w:rPr>
      </w:pPr>
      <w:r w:rsidRPr="00734B99">
        <w:rPr>
          <w:rFonts w:ascii="Arial" w:hAnsi="Arial" w:cs="Arial"/>
          <w:sz w:val="24"/>
          <w:szCs w:val="24"/>
        </w:rPr>
        <w:t>It can take up to 2 years for a child to acquire a good level of conversational ability in their second language</w:t>
      </w:r>
      <w:r>
        <w:rPr>
          <w:rFonts w:ascii="Arial" w:hAnsi="Arial" w:cs="Arial"/>
          <w:sz w:val="24"/>
          <w:szCs w:val="24"/>
        </w:rPr>
        <w:t>.</w:t>
      </w:r>
    </w:p>
    <w:p w14:paraId="1B6440A7" w14:textId="20884E20" w:rsidR="003C0553" w:rsidRDefault="003C0553" w:rsidP="003C0553">
      <w:pPr>
        <w:pStyle w:val="ListParagraph"/>
        <w:numPr>
          <w:ilvl w:val="0"/>
          <w:numId w:val="21"/>
        </w:numPr>
        <w:spacing w:line="256" w:lineRule="auto"/>
        <w:rPr>
          <w:rFonts w:ascii="Arial" w:hAnsi="Arial" w:cs="Arial"/>
          <w:sz w:val="24"/>
          <w:szCs w:val="24"/>
        </w:rPr>
      </w:pPr>
      <w:r w:rsidRPr="00734B99">
        <w:rPr>
          <w:rFonts w:ascii="Arial" w:hAnsi="Arial" w:cs="Arial"/>
          <w:sz w:val="24"/>
          <w:szCs w:val="24"/>
        </w:rPr>
        <w:t>It can take 5-7 years for the child to use the second language to process learning tasks in the same way as they would use their first language</w:t>
      </w:r>
      <w:r>
        <w:rPr>
          <w:rFonts w:ascii="Arial" w:hAnsi="Arial" w:cs="Arial"/>
          <w:sz w:val="24"/>
          <w:szCs w:val="24"/>
        </w:rPr>
        <w:t>.</w:t>
      </w:r>
    </w:p>
    <w:p w14:paraId="2829DD7F" w14:textId="77777777" w:rsidR="00D62719" w:rsidRPr="00734B99" w:rsidRDefault="00D62719" w:rsidP="00D62719">
      <w:pPr>
        <w:pStyle w:val="ListParagraph"/>
        <w:spacing w:line="256" w:lineRule="auto"/>
        <w:ind w:left="1080"/>
        <w:rPr>
          <w:rFonts w:ascii="Arial" w:hAnsi="Arial" w:cs="Arial"/>
          <w:sz w:val="24"/>
          <w:szCs w:val="24"/>
        </w:rPr>
      </w:pPr>
    </w:p>
    <w:p w14:paraId="70110AED" w14:textId="77777777" w:rsidR="003C0553" w:rsidRPr="00734B99" w:rsidRDefault="003C0553" w:rsidP="002424C0">
      <w:pPr>
        <w:pStyle w:val="ListParagraph"/>
        <w:numPr>
          <w:ilvl w:val="0"/>
          <w:numId w:val="7"/>
        </w:numPr>
        <w:spacing w:line="256" w:lineRule="auto"/>
        <w:rPr>
          <w:rFonts w:ascii="Arial" w:hAnsi="Arial" w:cs="Arial"/>
          <w:sz w:val="24"/>
          <w:szCs w:val="24"/>
        </w:rPr>
      </w:pPr>
      <w:r w:rsidRPr="00734B99">
        <w:rPr>
          <w:rFonts w:ascii="Arial" w:hAnsi="Arial" w:cs="Arial"/>
          <w:sz w:val="24"/>
          <w:szCs w:val="24"/>
        </w:rPr>
        <w:t xml:space="preserve">If in doubt </w:t>
      </w:r>
      <w:r>
        <w:rPr>
          <w:rFonts w:ascii="Arial" w:hAnsi="Arial" w:cs="Arial"/>
          <w:sz w:val="24"/>
          <w:szCs w:val="24"/>
        </w:rPr>
        <w:t xml:space="preserve">about a child with English as an additional language, please </w:t>
      </w:r>
      <w:r w:rsidRPr="00734B99">
        <w:rPr>
          <w:rFonts w:ascii="Arial" w:hAnsi="Arial" w:cs="Arial"/>
          <w:sz w:val="24"/>
          <w:szCs w:val="24"/>
        </w:rPr>
        <w:t>speak to a Speech and Language Therapist.</w:t>
      </w:r>
    </w:p>
    <w:p w14:paraId="58DD1225" w14:textId="77777777" w:rsidR="003C0553" w:rsidRDefault="003C0553" w:rsidP="002424C0">
      <w:pPr>
        <w:pStyle w:val="ListParagraph"/>
        <w:rPr>
          <w:rFonts w:ascii="Arial" w:hAnsi="Arial" w:cs="Arial"/>
          <w:sz w:val="24"/>
          <w:szCs w:val="24"/>
        </w:rPr>
      </w:pPr>
    </w:p>
    <w:p w14:paraId="340DEC96" w14:textId="77777777" w:rsidR="003C0553" w:rsidRPr="00734B99" w:rsidRDefault="003C0553" w:rsidP="002424C0">
      <w:pPr>
        <w:pStyle w:val="ListParagraph"/>
        <w:rPr>
          <w:rFonts w:ascii="Arial" w:hAnsi="Arial" w:cs="Arial"/>
          <w:sz w:val="24"/>
          <w:szCs w:val="24"/>
        </w:rPr>
      </w:pPr>
    </w:p>
    <w:p w14:paraId="7D93722A" w14:textId="7794A95F" w:rsidR="009C67F6" w:rsidRPr="0075735B" w:rsidRDefault="003C0553" w:rsidP="003C055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include a copy of this screen with your referral.</w:t>
      </w:r>
    </w:p>
    <w:p w14:paraId="7923B742" w14:textId="77777777" w:rsidR="0075735B" w:rsidRDefault="0075735B" w:rsidP="003C0553">
      <w:pPr>
        <w:rPr>
          <w:rFonts w:ascii="Arial" w:hAnsi="Arial" w:cs="Arial"/>
          <w:sz w:val="20"/>
          <w:szCs w:val="20"/>
        </w:rPr>
      </w:pPr>
    </w:p>
    <w:p w14:paraId="20010F93" w14:textId="77777777" w:rsidR="0075735B" w:rsidRDefault="0075735B" w:rsidP="003C0553">
      <w:pPr>
        <w:rPr>
          <w:rFonts w:ascii="Arial" w:hAnsi="Arial" w:cs="Arial"/>
          <w:sz w:val="24"/>
          <w:szCs w:val="24"/>
        </w:rPr>
      </w:pPr>
    </w:p>
    <w:p w14:paraId="492E6D82" w14:textId="152BDF75" w:rsidR="009C67F6" w:rsidRDefault="009C67F6" w:rsidP="003C0553">
      <w:pPr>
        <w:rPr>
          <w:rFonts w:ascii="Arial" w:hAnsi="Arial" w:cs="Arial"/>
          <w:sz w:val="24"/>
          <w:szCs w:val="24"/>
        </w:rPr>
      </w:pPr>
    </w:p>
    <w:p w14:paraId="79635043" w14:textId="77777777" w:rsidR="0075735B" w:rsidRDefault="0075735B" w:rsidP="003C0553">
      <w:pPr>
        <w:rPr>
          <w:rFonts w:ascii="Arial" w:hAnsi="Arial" w:cs="Arial"/>
          <w:b/>
          <w:bCs/>
          <w:sz w:val="24"/>
          <w:szCs w:val="24"/>
        </w:rPr>
      </w:pPr>
    </w:p>
    <w:p w14:paraId="2DB5C773" w14:textId="77777777" w:rsidR="0075735B" w:rsidRDefault="0075735B" w:rsidP="003C0553">
      <w:pPr>
        <w:rPr>
          <w:rFonts w:ascii="Arial" w:hAnsi="Arial" w:cs="Arial"/>
          <w:b/>
          <w:bCs/>
          <w:sz w:val="24"/>
          <w:szCs w:val="24"/>
        </w:rPr>
      </w:pPr>
    </w:p>
    <w:p w14:paraId="12E81265" w14:textId="720B11C6" w:rsidR="009C67F6" w:rsidRPr="009C67F6" w:rsidRDefault="009C67F6" w:rsidP="003C0553">
      <w:pPr>
        <w:rPr>
          <w:rFonts w:ascii="Arial" w:hAnsi="Arial" w:cs="Arial"/>
          <w:b/>
          <w:bCs/>
          <w:sz w:val="24"/>
          <w:szCs w:val="24"/>
        </w:rPr>
      </w:pPr>
      <w:r w:rsidRPr="009C67F6">
        <w:rPr>
          <w:rFonts w:ascii="Arial" w:hAnsi="Arial" w:cs="Arial"/>
          <w:b/>
          <w:bCs/>
          <w:sz w:val="24"/>
          <w:szCs w:val="24"/>
        </w:rPr>
        <w:lastRenderedPageBreak/>
        <w:t>Complete these tasks with the child: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028"/>
      </w:tblGrid>
      <w:tr w:rsidR="009C67F6" w14:paraId="5D2ECBD8" w14:textId="77777777" w:rsidTr="002424C0">
        <w:tc>
          <w:tcPr>
            <w:tcW w:w="15388" w:type="dxa"/>
          </w:tcPr>
          <w:p w14:paraId="2440B3C0" w14:textId="77777777" w:rsidR="009C67F6" w:rsidRPr="002A301B" w:rsidRDefault="009C67F6" w:rsidP="002424C0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A301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Ask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the child</w:t>
            </w:r>
            <w:r w:rsidRPr="002A301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to “tell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me</w:t>
            </w:r>
            <w:r w:rsidRPr="002A301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all about how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you</w:t>
            </w:r>
            <w:r w:rsidRPr="002A301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…” do a familiar routine, such as getting ready for bed, cleaning their teeth, or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getting to school</w:t>
            </w:r>
            <w:r w:rsidRPr="002A301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Write down what they say. You may wish to use a recording device (</w:t>
            </w:r>
            <w:proofErr w:type="gramStart"/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e.g.</w:t>
            </w:r>
            <w:proofErr w:type="gramEnd"/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ipad</w:t>
            </w:r>
            <w:proofErr w:type="spellEnd"/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) to help you.</w:t>
            </w:r>
          </w:p>
          <w:p w14:paraId="613C9175" w14:textId="77777777" w:rsidR="009C67F6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BA524FF" w14:textId="77777777" w:rsidR="009C67F6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9892F44" w14:textId="77777777" w:rsidR="009C67F6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EE71B71" w14:textId="77777777" w:rsidR="009C67F6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314B2CA" w14:textId="77777777" w:rsidR="009C67F6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C1BC913" w14:textId="77777777" w:rsidR="009C67F6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0FDA1A3" w14:textId="77777777" w:rsidR="009C67F6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67F6" w14:paraId="23485C5F" w14:textId="77777777" w:rsidTr="002424C0">
        <w:tc>
          <w:tcPr>
            <w:tcW w:w="15388" w:type="dxa"/>
          </w:tcPr>
          <w:p w14:paraId="674F114E" w14:textId="47C1FF29" w:rsidR="009C67F6" w:rsidRPr="002A301B" w:rsidRDefault="009C67F6" w:rsidP="002424C0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A301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Look at a familiar book with the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child</w:t>
            </w:r>
            <w:r w:rsidRPr="002A301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. Ask them questions about the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text</w:t>
            </w:r>
            <w:r w:rsidRPr="002A301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Write down what they say. You may wish to use a recording device (</w:t>
            </w:r>
            <w:proofErr w:type="gramStart"/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e.g.</w:t>
            </w:r>
            <w:proofErr w:type="gramEnd"/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ipad</w:t>
            </w:r>
            <w:proofErr w:type="spellEnd"/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) to help you.</w:t>
            </w:r>
          </w:p>
          <w:p w14:paraId="5F57D67E" w14:textId="77777777" w:rsidR="009C67F6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7CC94F6" w14:textId="77777777" w:rsidR="009C67F6" w:rsidRPr="002A301B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Include these questions:</w:t>
            </w:r>
          </w:p>
          <w:p w14:paraId="32B0EC3D" w14:textId="77777777" w:rsidR="009C67F6" w:rsidRPr="002A301B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48639DAD" w14:textId="77777777" w:rsidR="009C67F6" w:rsidRPr="002A301B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What happened?</w:t>
            </w:r>
          </w:p>
          <w:p w14:paraId="3E7B3C34" w14:textId="77777777" w:rsidR="009C67F6" w:rsidRPr="002A301B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7F611AC6" w14:textId="16D87E22" w:rsidR="009C67F6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Why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?</w:t>
            </w:r>
          </w:p>
          <w:p w14:paraId="0A6B932E" w14:textId="77777777" w:rsidR="009C67F6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18C170F5" w14:textId="7967477D" w:rsidR="009C67F6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How do you know</w:t>
            </w:r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?</w:t>
            </w:r>
          </w:p>
          <w:p w14:paraId="50172738" w14:textId="77777777" w:rsidR="009C67F6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67F6" w14:paraId="45472884" w14:textId="77777777" w:rsidTr="002424C0">
        <w:tc>
          <w:tcPr>
            <w:tcW w:w="15388" w:type="dxa"/>
          </w:tcPr>
          <w:p w14:paraId="2A0C77DD" w14:textId="1E4E4371" w:rsidR="009C67F6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Have a conversation with the child. Ask them about their friends, what they like to do at home or what they did in the holidays or at the weekend. 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What do you notice? Can they answer your questions? Can you easily follow what they tell you? Does their language easily flow or is it effortful?</w:t>
            </w:r>
          </w:p>
          <w:p w14:paraId="3B5F1A79" w14:textId="77777777" w:rsidR="009C67F6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4A876ED8" w14:textId="77777777" w:rsidR="009C67F6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48B43AF8" w14:textId="77777777" w:rsidR="009C67F6" w:rsidRPr="002A301B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C67F6" w14:paraId="6EC99810" w14:textId="77777777" w:rsidTr="002424C0">
        <w:tc>
          <w:tcPr>
            <w:tcW w:w="15388" w:type="dxa"/>
          </w:tcPr>
          <w:p w14:paraId="55EA236C" w14:textId="4DC06164" w:rsidR="009C67F6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Observe the child while the class teacher is talking. </w:t>
            </w:r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What do you notice? Do they follow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explanations and instructions? Do they look round to see what other people are doing? Do they wait to be prompted? Do they ask for help or clarification?</w:t>
            </w:r>
          </w:p>
          <w:p w14:paraId="125DCD6A" w14:textId="77777777" w:rsidR="009C67F6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39E138E" w14:textId="77777777" w:rsidR="009C67F6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2610354" w14:textId="77777777" w:rsidR="009C67F6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5026DD7" w14:textId="193C8782" w:rsidR="003C0553" w:rsidRDefault="003C0553" w:rsidP="003C0553">
      <w:pPr>
        <w:rPr>
          <w:rFonts w:ascii="Arial" w:hAnsi="Arial" w:cs="Arial"/>
          <w:sz w:val="24"/>
          <w:szCs w:val="24"/>
        </w:rPr>
      </w:pPr>
    </w:p>
    <w:p w14:paraId="422734C2" w14:textId="351F597B" w:rsidR="003C0553" w:rsidRPr="009C67F6" w:rsidRDefault="00E44BAC" w:rsidP="003C0553">
      <w:pPr>
        <w:rPr>
          <w:rFonts w:ascii="Arial" w:hAnsi="Arial" w:cs="Arial"/>
          <w:b/>
          <w:bCs/>
          <w:sz w:val="24"/>
          <w:szCs w:val="24"/>
        </w:rPr>
      </w:pPr>
      <w:r w:rsidRPr="00D35637">
        <w:rPr>
          <w:rFonts w:ascii="Arial" w:eastAsia="Arial" w:hAnsi="Arial" w:cs="Arial"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92032" behindDoc="1" locked="0" layoutInCell="1" allowOverlap="1" wp14:anchorId="75E4070B" wp14:editId="54127556">
            <wp:simplePos x="0" y="0"/>
            <wp:positionH relativeFrom="leftMargin">
              <wp:posOffset>64135</wp:posOffset>
            </wp:positionH>
            <wp:positionV relativeFrom="paragraph">
              <wp:posOffset>3237865</wp:posOffset>
            </wp:positionV>
            <wp:extent cx="329565" cy="329565"/>
            <wp:effectExtent l="0" t="0" r="0" b="0"/>
            <wp:wrapNone/>
            <wp:docPr id="50" name="Graphic 50" descr="Cha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Chat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637">
        <w:rPr>
          <w:rFonts w:ascii="Arial" w:eastAsia="Arial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89984" behindDoc="1" locked="0" layoutInCell="1" allowOverlap="1" wp14:anchorId="50DD1991" wp14:editId="6C49DC71">
            <wp:simplePos x="0" y="0"/>
            <wp:positionH relativeFrom="margin">
              <wp:posOffset>-336550</wp:posOffset>
            </wp:positionH>
            <wp:positionV relativeFrom="paragraph">
              <wp:posOffset>862965</wp:posOffset>
            </wp:positionV>
            <wp:extent cx="247650" cy="247650"/>
            <wp:effectExtent l="0" t="0" r="0" b="0"/>
            <wp:wrapNone/>
            <wp:docPr id="49" name="Graphic 49" descr="Idea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 descr="Idea with solid fill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7F6" w:rsidRPr="009C67F6">
        <w:rPr>
          <w:rFonts w:ascii="Arial" w:hAnsi="Arial" w:cs="Arial"/>
          <w:b/>
          <w:bCs/>
          <w:sz w:val="24"/>
          <w:szCs w:val="24"/>
        </w:rPr>
        <w:t>Now answer these questions:</w:t>
      </w:r>
      <w:r w:rsidRPr="00E44BAC">
        <w:rPr>
          <w:rFonts w:ascii="Arial" w:eastAsia="Arial" w:hAnsi="Arial" w:cs="Arial"/>
          <w:noProof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15588" w:type="dxa"/>
        <w:tblLayout w:type="fixed"/>
        <w:tblLook w:val="06A0" w:firstRow="1" w:lastRow="0" w:firstColumn="1" w:lastColumn="0" w:noHBand="1" w:noVBand="1"/>
      </w:tblPr>
      <w:tblGrid>
        <w:gridCol w:w="2541"/>
        <w:gridCol w:w="715"/>
        <w:gridCol w:w="992"/>
        <w:gridCol w:w="992"/>
        <w:gridCol w:w="2628"/>
        <w:gridCol w:w="343"/>
        <w:gridCol w:w="2695"/>
        <w:gridCol w:w="2623"/>
        <w:gridCol w:w="920"/>
        <w:gridCol w:w="1139"/>
      </w:tblGrid>
      <w:tr w:rsidR="0025744E" w:rsidRPr="00D35637" w14:paraId="4F07E12A" w14:textId="77777777" w:rsidTr="001B46D3">
        <w:trPr>
          <w:trHeight w:val="286"/>
        </w:trPr>
        <w:tc>
          <w:tcPr>
            <w:tcW w:w="15588" w:type="dxa"/>
            <w:gridSpan w:val="10"/>
            <w:shd w:val="clear" w:color="auto" w:fill="F2F2F2" w:themeFill="background1" w:themeFillShade="F2"/>
          </w:tcPr>
          <w:p w14:paraId="6DE04019" w14:textId="324B7460" w:rsidR="0025744E" w:rsidRPr="00D35637" w:rsidRDefault="0099751A" w:rsidP="001B46D3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35637">
              <w:rPr>
                <w:rFonts w:ascii="Arial" w:hAnsi="Arial" w:cs="Arial"/>
                <w:b/>
                <w:bCs/>
                <w:sz w:val="24"/>
                <w:szCs w:val="24"/>
              </w:rPr>
              <w:t>7 years +</w:t>
            </w:r>
          </w:p>
        </w:tc>
      </w:tr>
      <w:tr w:rsidR="00BB7C27" w:rsidRPr="00D35637" w14:paraId="40B424FE" w14:textId="77777777" w:rsidTr="5AEFD2D6">
        <w:trPr>
          <w:trHeight w:val="70"/>
        </w:trPr>
        <w:tc>
          <w:tcPr>
            <w:tcW w:w="15588" w:type="dxa"/>
            <w:gridSpan w:val="10"/>
            <w:shd w:val="clear" w:color="auto" w:fill="000000" w:themeFill="text1"/>
          </w:tcPr>
          <w:p w14:paraId="46157847" w14:textId="4F7D7F19" w:rsidR="00BB7C27" w:rsidRPr="00D35637" w:rsidRDefault="00BB7C27" w:rsidP="0024366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424CEC" w:rsidRPr="00D35637" w14:paraId="08F51F43" w14:textId="77777777" w:rsidTr="00576FAC">
        <w:trPr>
          <w:trHeight w:val="530"/>
        </w:trPr>
        <w:tc>
          <w:tcPr>
            <w:tcW w:w="14449" w:type="dxa"/>
            <w:gridSpan w:val="9"/>
            <w:shd w:val="clear" w:color="auto" w:fill="auto"/>
            <w:vAlign w:val="center"/>
          </w:tcPr>
          <w:p w14:paraId="0ED8E330" w14:textId="319C52EB" w:rsidR="00424CEC" w:rsidRPr="00D35637" w:rsidRDefault="00424CEC" w:rsidP="00C460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5637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EB4156" w:rsidRPr="00D35637">
              <w:rPr>
                <w:rFonts w:ascii="Arial" w:hAnsi="Arial" w:cs="Arial"/>
                <w:b/>
                <w:bCs/>
                <w:sz w:val="24"/>
                <w:szCs w:val="24"/>
              </w:rPr>
              <w:t>nderstanding</w:t>
            </w:r>
            <w:r w:rsidR="009C67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9C67F6" w:rsidRPr="006262EA">
              <w:rPr>
                <w:rFonts w:ascii="Arial" w:hAnsi="Arial" w:cs="Arial"/>
                <w:sz w:val="24"/>
                <w:szCs w:val="24"/>
              </w:rPr>
              <w:t>the young person</w:t>
            </w:r>
            <w:r w:rsidRPr="009C67F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39" w:type="dxa"/>
            <w:shd w:val="clear" w:color="auto" w:fill="auto"/>
          </w:tcPr>
          <w:p w14:paraId="302C6ABE" w14:textId="77777777" w:rsidR="00424CEC" w:rsidRPr="00D35637" w:rsidRDefault="00424CEC" w:rsidP="0024366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Score</w:t>
            </w:r>
            <w:r w:rsidR="00281609" w:rsidRPr="00D356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D35637">
              <w:rPr>
                <w:rFonts w:ascii="Arial" w:eastAsia="Arial" w:hAnsi="Arial" w:cs="Arial"/>
                <w:sz w:val="24"/>
                <w:szCs w:val="24"/>
              </w:rPr>
              <w:t>Yes</w:t>
            </w:r>
            <w:r w:rsidR="00281609" w:rsidRPr="00D3563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A32CC" w:rsidRPr="00D35637">
              <w:rPr>
                <w:rFonts w:ascii="Arial" w:eastAsia="Arial" w:hAnsi="Arial" w:cs="Arial"/>
                <w:sz w:val="24"/>
                <w:szCs w:val="24"/>
              </w:rPr>
              <w:t>= 1</w:t>
            </w:r>
          </w:p>
          <w:p w14:paraId="3190540C" w14:textId="5626386F" w:rsidR="000A32CC" w:rsidRPr="00D35637" w:rsidRDefault="000A32CC" w:rsidP="0024366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sz w:val="24"/>
                <w:szCs w:val="24"/>
              </w:rPr>
              <w:t>No = 0</w:t>
            </w:r>
          </w:p>
        </w:tc>
      </w:tr>
      <w:tr w:rsidR="006D669D" w:rsidRPr="00D35637" w14:paraId="7F19DF55" w14:textId="77777777" w:rsidTr="00E40373">
        <w:trPr>
          <w:trHeight w:val="286"/>
        </w:trPr>
        <w:tc>
          <w:tcPr>
            <w:tcW w:w="14449" w:type="dxa"/>
            <w:gridSpan w:val="9"/>
          </w:tcPr>
          <w:p w14:paraId="488B3875" w14:textId="325BAB6A" w:rsidR="006D669D" w:rsidRPr="00D35637" w:rsidRDefault="006D669D" w:rsidP="006D669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D35637">
              <w:rPr>
                <w:rFonts w:ascii="Arial" w:hAnsi="Arial" w:cs="Arial"/>
                <w:sz w:val="24"/>
                <w:szCs w:val="24"/>
              </w:rPr>
              <w:t xml:space="preserve">Understand classroom </w:t>
            </w:r>
            <w:r w:rsidR="0060614F" w:rsidRPr="00D35637">
              <w:rPr>
                <w:rFonts w:ascii="Arial" w:hAnsi="Arial" w:cs="Arial"/>
                <w:sz w:val="24"/>
                <w:szCs w:val="24"/>
              </w:rPr>
              <w:t xml:space="preserve">instructions and </w:t>
            </w:r>
            <w:r w:rsidRPr="00D35637">
              <w:rPr>
                <w:rFonts w:ascii="Arial" w:hAnsi="Arial" w:cs="Arial"/>
                <w:sz w:val="24"/>
                <w:szCs w:val="24"/>
              </w:rPr>
              <w:t>explanations</w:t>
            </w:r>
            <w:r w:rsidR="006262E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2001C61C" w14:textId="77777777" w:rsidR="006D669D" w:rsidRPr="00D35637" w:rsidRDefault="006D669D" w:rsidP="006D669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D669D" w:rsidRPr="00D35637" w14:paraId="3B60AD37" w14:textId="77777777" w:rsidTr="00E40373">
        <w:trPr>
          <w:trHeight w:val="315"/>
        </w:trPr>
        <w:tc>
          <w:tcPr>
            <w:tcW w:w="14449" w:type="dxa"/>
            <w:gridSpan w:val="9"/>
            <w:tcBorders>
              <w:right w:val="single" w:sz="4" w:space="0" w:color="auto"/>
            </w:tcBorders>
          </w:tcPr>
          <w:p w14:paraId="1E99C4CE" w14:textId="00386A39" w:rsidR="006D669D" w:rsidRPr="00D35637" w:rsidRDefault="006D669D" w:rsidP="006D669D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35637">
              <w:rPr>
                <w:rFonts w:ascii="Arial" w:hAnsi="Arial" w:cs="Arial"/>
                <w:sz w:val="24"/>
                <w:szCs w:val="24"/>
              </w:rPr>
              <w:t xml:space="preserve">Show that they are aware when they don’t understand or </w:t>
            </w:r>
            <w:r w:rsidR="0060614F" w:rsidRPr="00D35637">
              <w:rPr>
                <w:rFonts w:ascii="Arial" w:hAnsi="Arial" w:cs="Arial"/>
                <w:sz w:val="24"/>
                <w:szCs w:val="24"/>
              </w:rPr>
              <w:t xml:space="preserve">when they </w:t>
            </w:r>
            <w:r w:rsidRPr="00D35637">
              <w:rPr>
                <w:rFonts w:ascii="Arial" w:hAnsi="Arial" w:cs="Arial"/>
                <w:sz w:val="24"/>
                <w:szCs w:val="24"/>
              </w:rPr>
              <w:t>need help</w:t>
            </w:r>
            <w:r w:rsidR="006262E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CF4E" w14:textId="77777777" w:rsidR="006D669D" w:rsidRPr="00D35637" w:rsidRDefault="006D669D" w:rsidP="006D669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D669D" w:rsidRPr="00D35637" w14:paraId="254221C1" w14:textId="77777777" w:rsidTr="00E40373">
        <w:trPr>
          <w:trHeight w:val="315"/>
        </w:trPr>
        <w:tc>
          <w:tcPr>
            <w:tcW w:w="14449" w:type="dxa"/>
            <w:gridSpan w:val="9"/>
            <w:tcBorders>
              <w:right w:val="single" w:sz="4" w:space="0" w:color="auto"/>
            </w:tcBorders>
          </w:tcPr>
          <w:p w14:paraId="65C81A38" w14:textId="7675B61A" w:rsidR="006D669D" w:rsidRPr="00D35637" w:rsidRDefault="00D35637" w:rsidP="006D669D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35637">
              <w:rPr>
                <w:rFonts w:ascii="Arial" w:hAnsi="Arial" w:cs="Arial"/>
                <w:sz w:val="24"/>
                <w:szCs w:val="24"/>
              </w:rPr>
              <w:t>A</w:t>
            </w:r>
            <w:r w:rsidR="006D669D" w:rsidRPr="00D35637">
              <w:rPr>
                <w:rFonts w:ascii="Arial" w:hAnsi="Arial" w:cs="Arial"/>
                <w:sz w:val="24"/>
                <w:szCs w:val="24"/>
              </w:rPr>
              <w:t>sk for help/clarify when they have not understood instructions</w:t>
            </w:r>
            <w:r w:rsidR="006262EA">
              <w:rPr>
                <w:rFonts w:ascii="Arial" w:hAnsi="Arial" w:cs="Arial"/>
                <w:sz w:val="24"/>
                <w:szCs w:val="24"/>
              </w:rPr>
              <w:t xml:space="preserve"> or explanations.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B68D" w14:textId="77777777" w:rsidR="006D669D" w:rsidRPr="00D35637" w:rsidRDefault="006D669D" w:rsidP="006D669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C6BE8" w:rsidRPr="00D35637" w14:paraId="7F43D6B6" w14:textId="77777777" w:rsidTr="00E40373">
        <w:trPr>
          <w:trHeight w:val="315"/>
        </w:trPr>
        <w:tc>
          <w:tcPr>
            <w:tcW w:w="14449" w:type="dxa"/>
            <w:gridSpan w:val="9"/>
            <w:tcBorders>
              <w:right w:val="single" w:sz="4" w:space="0" w:color="auto"/>
            </w:tcBorders>
          </w:tcPr>
          <w:p w14:paraId="05023CD7" w14:textId="22CF2E8F" w:rsidR="001C6BE8" w:rsidRPr="00D35637" w:rsidRDefault="0060614F" w:rsidP="006D669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D35637">
              <w:rPr>
                <w:rFonts w:ascii="Arial" w:hAnsi="Arial" w:cs="Arial"/>
                <w:sz w:val="24"/>
                <w:szCs w:val="24"/>
              </w:rPr>
              <w:t>I</w:t>
            </w:r>
            <w:r w:rsidR="006D669D" w:rsidRPr="00D35637">
              <w:rPr>
                <w:rFonts w:ascii="Arial" w:hAnsi="Arial" w:cs="Arial"/>
                <w:sz w:val="24"/>
                <w:szCs w:val="24"/>
              </w:rPr>
              <w:t xml:space="preserve">nfer meaning, </w:t>
            </w:r>
            <w:r w:rsidR="009C67F6" w:rsidRPr="00D35637">
              <w:rPr>
                <w:rFonts w:ascii="Arial" w:hAnsi="Arial" w:cs="Arial"/>
                <w:sz w:val="24"/>
                <w:szCs w:val="24"/>
              </w:rPr>
              <w:t>reason,</w:t>
            </w:r>
            <w:r w:rsidR="006D669D" w:rsidRPr="00D35637">
              <w:rPr>
                <w:rFonts w:ascii="Arial" w:hAnsi="Arial" w:cs="Arial"/>
                <w:sz w:val="24"/>
                <w:szCs w:val="24"/>
              </w:rPr>
              <w:t xml:space="preserve"> and predict</w:t>
            </w:r>
            <w:r w:rsidR="006262E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BD6D" w14:textId="77777777" w:rsidR="001C6BE8" w:rsidRPr="00D35637" w:rsidRDefault="001C6BE8" w:rsidP="001C6BE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A06DD" w:rsidRPr="00D35637" w14:paraId="27D3DC7A" w14:textId="77777777" w:rsidTr="00E40373">
        <w:trPr>
          <w:trHeight w:val="315"/>
        </w:trPr>
        <w:tc>
          <w:tcPr>
            <w:tcW w:w="14449" w:type="dxa"/>
            <w:gridSpan w:val="9"/>
          </w:tcPr>
          <w:p w14:paraId="20DD849C" w14:textId="24E48CEF" w:rsidR="005A06DD" w:rsidRPr="00D35637" w:rsidRDefault="00D35637" w:rsidP="006D669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D35637">
              <w:rPr>
                <w:rFonts w:ascii="Arial" w:hAnsi="Arial" w:cs="Arial"/>
                <w:sz w:val="24"/>
                <w:szCs w:val="24"/>
              </w:rPr>
              <w:t>F</w:t>
            </w:r>
            <w:r w:rsidR="006D669D" w:rsidRPr="00D35637">
              <w:rPr>
                <w:rFonts w:ascii="Arial" w:hAnsi="Arial" w:cs="Arial"/>
                <w:sz w:val="24"/>
                <w:szCs w:val="24"/>
              </w:rPr>
              <w:t>ollow complex instructions with several parts</w:t>
            </w:r>
            <w:r w:rsidR="006262E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18" w:space="0" w:color="auto"/>
            </w:tcBorders>
          </w:tcPr>
          <w:p w14:paraId="6D3510D6" w14:textId="77777777" w:rsidR="005A06DD" w:rsidRPr="00D35637" w:rsidRDefault="005A06DD" w:rsidP="005A06D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D35637" w14:paraId="0B2EA042" w14:textId="77777777" w:rsidTr="000F1ADF">
        <w:trPr>
          <w:trHeight w:val="372"/>
        </w:trPr>
        <w:tc>
          <w:tcPr>
            <w:tcW w:w="14449" w:type="dxa"/>
            <w:gridSpan w:val="9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4841B87" w14:textId="26171E20" w:rsidR="00281609" w:rsidRPr="00D35637" w:rsidRDefault="00281609" w:rsidP="00E1782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5637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EB4156" w:rsidRPr="00D35637">
              <w:rPr>
                <w:rFonts w:ascii="Arial" w:hAnsi="Arial" w:cs="Arial"/>
                <w:b/>
                <w:bCs/>
                <w:sz w:val="24"/>
                <w:szCs w:val="24"/>
              </w:rPr>
              <w:t>nderstanding</w:t>
            </w:r>
            <w:r w:rsidRPr="00D356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EB4156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D356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otal </w:t>
            </w:r>
            <w:r w:rsidR="00EB4156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D356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core 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B20FA4A" w14:textId="3342A7E7" w:rsidR="00281609" w:rsidRPr="00D35637" w:rsidRDefault="00281609" w:rsidP="002436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C6BE8" w:rsidRPr="00D35637" w14:paraId="291F761A" w14:textId="77777777" w:rsidTr="00CE0199">
        <w:trPr>
          <w:trHeight w:val="372"/>
        </w:trPr>
        <w:tc>
          <w:tcPr>
            <w:tcW w:w="8211" w:type="dxa"/>
            <w:gridSpan w:val="6"/>
            <w:vMerge w:val="restart"/>
            <w:vAlign w:val="center"/>
          </w:tcPr>
          <w:p w14:paraId="0C5E2E94" w14:textId="16600115" w:rsidR="001C6BE8" w:rsidRPr="00D35637" w:rsidRDefault="001C6BE8" w:rsidP="001C6BE8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Circle </w:t>
            </w:r>
            <w:proofErr w:type="gramStart"/>
            <w:r w:rsidRPr="00D3563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R,A</w:t>
            </w:r>
            <w:proofErr w:type="gramEnd"/>
            <w:r w:rsidRPr="00D3563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,G according to their score </w:t>
            </w:r>
            <w:r w:rsidRPr="00D35637">
              <w:rPr>
                <w:rFonts w:ascii="Arial" w:eastAsia="Wingdings" w:hAnsi="Arial" w:cs="Arial"/>
                <w:b/>
                <w:bCs/>
                <w:color w:val="000000" w:themeColor="text1"/>
                <w:sz w:val="24"/>
                <w:szCs w:val="24"/>
              </w:rPr>
              <w:t>à</w:t>
            </w:r>
          </w:p>
        </w:tc>
        <w:tc>
          <w:tcPr>
            <w:tcW w:w="2695" w:type="dxa"/>
            <w:shd w:val="clear" w:color="auto" w:fill="FF0000"/>
          </w:tcPr>
          <w:p w14:paraId="07D817C8" w14:textId="6AE18AA5" w:rsidR="001C6BE8" w:rsidRPr="00D35637" w:rsidRDefault="001C6BE8" w:rsidP="008C223D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Red</w:t>
            </w:r>
          </w:p>
        </w:tc>
        <w:tc>
          <w:tcPr>
            <w:tcW w:w="2623" w:type="dxa"/>
            <w:shd w:val="clear" w:color="auto" w:fill="FFC000"/>
          </w:tcPr>
          <w:p w14:paraId="08150616" w14:textId="5CD66812" w:rsidR="001C6BE8" w:rsidRPr="00D35637" w:rsidRDefault="001C6BE8" w:rsidP="008C223D">
            <w:pPr>
              <w:spacing w:line="257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Amber</w:t>
            </w:r>
          </w:p>
        </w:tc>
        <w:tc>
          <w:tcPr>
            <w:tcW w:w="2059" w:type="dxa"/>
            <w:gridSpan w:val="2"/>
            <w:tcBorders>
              <w:top w:val="single" w:sz="12" w:space="0" w:color="auto"/>
            </w:tcBorders>
            <w:shd w:val="clear" w:color="auto" w:fill="92D050"/>
          </w:tcPr>
          <w:p w14:paraId="299736D6" w14:textId="7EFBBAAF" w:rsidR="001C6BE8" w:rsidRPr="00D35637" w:rsidRDefault="001C6BE8" w:rsidP="00E1782A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Green</w:t>
            </w:r>
          </w:p>
        </w:tc>
      </w:tr>
      <w:tr w:rsidR="001C6BE8" w:rsidRPr="00D35637" w14:paraId="108B8691" w14:textId="77777777" w:rsidTr="00CE0199">
        <w:trPr>
          <w:trHeight w:val="223"/>
        </w:trPr>
        <w:tc>
          <w:tcPr>
            <w:tcW w:w="8211" w:type="dxa"/>
            <w:gridSpan w:val="6"/>
            <w:vMerge/>
            <w:vAlign w:val="center"/>
          </w:tcPr>
          <w:p w14:paraId="7CFC3AF6" w14:textId="7911E206" w:rsidR="001C6BE8" w:rsidRPr="00D35637" w:rsidRDefault="001C6BE8" w:rsidP="00E403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F0000"/>
            <w:vAlign w:val="center"/>
          </w:tcPr>
          <w:p w14:paraId="159AB946" w14:textId="681613D0" w:rsidR="001C6BE8" w:rsidRPr="00D35637" w:rsidRDefault="009C67F6" w:rsidP="00BE194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0-3</w:t>
            </w:r>
          </w:p>
        </w:tc>
        <w:tc>
          <w:tcPr>
            <w:tcW w:w="2623" w:type="dxa"/>
            <w:shd w:val="clear" w:color="auto" w:fill="FFC000"/>
            <w:vAlign w:val="center"/>
          </w:tcPr>
          <w:p w14:paraId="6BC269A6" w14:textId="001BDC6F" w:rsidR="001C6BE8" w:rsidRPr="00D35637" w:rsidRDefault="009C67F6" w:rsidP="00BE194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059" w:type="dxa"/>
            <w:gridSpan w:val="2"/>
            <w:shd w:val="clear" w:color="auto" w:fill="92D050"/>
            <w:vAlign w:val="center"/>
          </w:tcPr>
          <w:p w14:paraId="1C5C007D" w14:textId="2ED36D7B" w:rsidR="001C6BE8" w:rsidRPr="00D35637" w:rsidRDefault="009C67F6" w:rsidP="00BE194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424CEC" w:rsidRPr="00D35637" w14:paraId="65C62539" w14:textId="77777777" w:rsidTr="5AEFD2D6">
        <w:trPr>
          <w:trHeight w:val="70"/>
        </w:trPr>
        <w:tc>
          <w:tcPr>
            <w:tcW w:w="15588" w:type="dxa"/>
            <w:gridSpan w:val="10"/>
            <w:shd w:val="clear" w:color="auto" w:fill="000000" w:themeFill="text1"/>
          </w:tcPr>
          <w:p w14:paraId="643F26F3" w14:textId="77777777" w:rsidR="00424CEC" w:rsidRPr="00D35637" w:rsidRDefault="00424CEC" w:rsidP="0076421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424CEC" w:rsidRPr="00D35637" w14:paraId="3631B897" w14:textId="77777777" w:rsidTr="001C6BE8">
        <w:trPr>
          <w:trHeight w:val="837"/>
        </w:trPr>
        <w:tc>
          <w:tcPr>
            <w:tcW w:w="14449" w:type="dxa"/>
            <w:gridSpan w:val="9"/>
            <w:shd w:val="clear" w:color="auto" w:fill="auto"/>
            <w:vAlign w:val="center"/>
          </w:tcPr>
          <w:p w14:paraId="4C297C73" w14:textId="0DE9A36A" w:rsidR="00424CEC" w:rsidRPr="00D35637" w:rsidRDefault="00C6708F" w:rsidP="00C460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5637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EB4156" w:rsidRPr="00D35637">
              <w:rPr>
                <w:rFonts w:ascii="Arial" w:hAnsi="Arial" w:cs="Arial"/>
                <w:b/>
                <w:bCs/>
                <w:sz w:val="24"/>
                <w:szCs w:val="24"/>
              </w:rPr>
              <w:t>alking</w:t>
            </w:r>
            <w:r w:rsidR="009C67F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424CEC" w:rsidRPr="00D356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C67F6" w:rsidRPr="006262EA">
              <w:rPr>
                <w:rFonts w:ascii="Arial" w:hAnsi="Arial" w:cs="Arial"/>
                <w:sz w:val="24"/>
                <w:szCs w:val="24"/>
              </w:rPr>
              <w:t>the young person</w:t>
            </w:r>
            <w:r w:rsidR="006262EA" w:rsidRPr="006262EA">
              <w:rPr>
                <w:rFonts w:ascii="Arial" w:hAnsi="Arial" w:cs="Arial"/>
                <w:sz w:val="24"/>
                <w:szCs w:val="24"/>
              </w:rPr>
              <w:t xml:space="preserve"> can</w:t>
            </w:r>
            <w:r w:rsidR="00424CEC" w:rsidRPr="00D3563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39" w:type="dxa"/>
            <w:shd w:val="clear" w:color="auto" w:fill="auto"/>
          </w:tcPr>
          <w:p w14:paraId="724D3733" w14:textId="77777777" w:rsidR="000A32CC" w:rsidRPr="00D35637" w:rsidRDefault="000A32CC" w:rsidP="000A32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Score: </w:t>
            </w:r>
            <w:r w:rsidRPr="00D35637">
              <w:rPr>
                <w:rFonts w:ascii="Arial" w:eastAsia="Arial" w:hAnsi="Arial" w:cs="Arial"/>
                <w:sz w:val="24"/>
                <w:szCs w:val="24"/>
              </w:rPr>
              <w:t>Yes = 1</w:t>
            </w:r>
          </w:p>
          <w:p w14:paraId="608A56D3" w14:textId="174BA5A7" w:rsidR="00424CEC" w:rsidRPr="00D35637" w:rsidRDefault="000A32CC" w:rsidP="000A32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sz w:val="24"/>
                <w:szCs w:val="24"/>
              </w:rPr>
              <w:t>No = 0</w:t>
            </w:r>
          </w:p>
        </w:tc>
      </w:tr>
      <w:tr w:rsidR="00992EE6" w:rsidRPr="00D35637" w14:paraId="08AF3F07" w14:textId="77777777" w:rsidTr="00992EE6">
        <w:trPr>
          <w:trHeight w:val="315"/>
        </w:trPr>
        <w:tc>
          <w:tcPr>
            <w:tcW w:w="14449" w:type="dxa"/>
            <w:gridSpan w:val="9"/>
            <w:tcBorders>
              <w:right w:val="single" w:sz="4" w:space="0" w:color="auto"/>
            </w:tcBorders>
          </w:tcPr>
          <w:p w14:paraId="77AE8BE5" w14:textId="394133CE" w:rsidR="00992EE6" w:rsidRPr="00D35637" w:rsidRDefault="009C67F6" w:rsidP="00D35637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60614F" w:rsidRPr="00D35637">
              <w:rPr>
                <w:rFonts w:ascii="Arial" w:hAnsi="Arial" w:cs="Arial"/>
                <w:sz w:val="24"/>
                <w:szCs w:val="24"/>
              </w:rPr>
              <w:t>ell stories about their own experiences in a clear order, adding/leaving out information depending on how much the listener already knows</w:t>
            </w:r>
            <w:r w:rsidR="006262E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E39C108" w14:textId="063F43A9" w:rsidR="00992EE6" w:rsidRPr="00D35637" w:rsidRDefault="00992EE6" w:rsidP="00992EE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92EE6" w:rsidRPr="00D35637" w14:paraId="4D92A7CE" w14:textId="77777777" w:rsidTr="00992EE6">
        <w:trPr>
          <w:trHeight w:val="315"/>
        </w:trPr>
        <w:tc>
          <w:tcPr>
            <w:tcW w:w="14449" w:type="dxa"/>
            <w:gridSpan w:val="9"/>
            <w:tcBorders>
              <w:right w:val="single" w:sz="2" w:space="0" w:color="auto"/>
            </w:tcBorders>
          </w:tcPr>
          <w:p w14:paraId="4611B168" w14:textId="41BA0B50" w:rsidR="00992EE6" w:rsidRPr="00D35637" w:rsidRDefault="001C6BE8" w:rsidP="00D35637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35637">
              <w:rPr>
                <w:rFonts w:ascii="Arial" w:hAnsi="Arial" w:cs="Arial"/>
                <w:sz w:val="24"/>
                <w:szCs w:val="24"/>
              </w:rPr>
              <w:t xml:space="preserve">Talk about a familiar story or event and adults can </w:t>
            </w:r>
            <w:r w:rsidR="0085132C">
              <w:rPr>
                <w:rFonts w:ascii="Arial" w:hAnsi="Arial" w:cs="Arial"/>
                <w:sz w:val="24"/>
                <w:szCs w:val="24"/>
              </w:rPr>
              <w:t xml:space="preserve">easily </w:t>
            </w:r>
            <w:r w:rsidRPr="00D35637">
              <w:rPr>
                <w:rFonts w:ascii="Arial" w:hAnsi="Arial" w:cs="Arial"/>
                <w:sz w:val="24"/>
                <w:szCs w:val="24"/>
              </w:rPr>
              <w:t>follow their sequence of thoughts</w:t>
            </w:r>
            <w:r w:rsidR="006262E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FAFA9" w14:textId="77777777" w:rsidR="00992EE6" w:rsidRPr="00D35637" w:rsidRDefault="00992EE6" w:rsidP="00992EE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92EE6" w:rsidRPr="00D35637" w14:paraId="11D8AB37" w14:textId="77777777" w:rsidTr="00992EE6">
        <w:trPr>
          <w:trHeight w:val="315"/>
        </w:trPr>
        <w:tc>
          <w:tcPr>
            <w:tcW w:w="14449" w:type="dxa"/>
            <w:gridSpan w:val="9"/>
            <w:tcBorders>
              <w:right w:val="single" w:sz="2" w:space="0" w:color="auto"/>
            </w:tcBorders>
          </w:tcPr>
          <w:p w14:paraId="2DF9D001" w14:textId="1983902D" w:rsidR="00992EE6" w:rsidRPr="00D35637" w:rsidRDefault="001C6BE8" w:rsidP="00D35637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35637">
              <w:rPr>
                <w:rFonts w:ascii="Arial" w:hAnsi="Arial" w:cs="Arial"/>
                <w:sz w:val="24"/>
                <w:szCs w:val="24"/>
              </w:rPr>
              <w:t>Engage in conversations with others</w:t>
            </w:r>
            <w:r w:rsidR="006262EA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D7E71" w14:textId="77777777" w:rsidR="00992EE6" w:rsidRPr="00D35637" w:rsidRDefault="00992EE6" w:rsidP="00992EE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C67F6" w:rsidRPr="00D35637" w14:paraId="72D309C3" w14:textId="77777777" w:rsidTr="00992EE6">
        <w:trPr>
          <w:trHeight w:val="315"/>
        </w:trPr>
        <w:tc>
          <w:tcPr>
            <w:tcW w:w="14449" w:type="dxa"/>
            <w:gridSpan w:val="9"/>
            <w:tcBorders>
              <w:right w:val="single" w:sz="2" w:space="0" w:color="auto"/>
            </w:tcBorders>
          </w:tcPr>
          <w:p w14:paraId="7B77CD7B" w14:textId="2F4182FF" w:rsidR="009C67F6" w:rsidRPr="00D35637" w:rsidRDefault="009C67F6" w:rsidP="00D35637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D35637">
              <w:rPr>
                <w:rFonts w:ascii="Arial" w:hAnsi="Arial" w:cs="Arial"/>
                <w:sz w:val="24"/>
                <w:szCs w:val="24"/>
              </w:rPr>
              <w:t>se complex grammar and sentences to communicate effectivel</w:t>
            </w:r>
            <w:r w:rsidR="0085132C">
              <w:rPr>
                <w:rFonts w:ascii="Arial" w:hAnsi="Arial" w:cs="Arial"/>
                <w:sz w:val="24"/>
                <w:szCs w:val="24"/>
              </w:rPr>
              <w:t>y</w:t>
            </w:r>
            <w:r w:rsidR="006262E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2D06F" w14:textId="77777777" w:rsidR="009C67F6" w:rsidRPr="00D35637" w:rsidRDefault="009C67F6" w:rsidP="00992EE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D35637" w14:paraId="317F554B" w14:textId="77777777" w:rsidTr="000F1ADF">
        <w:trPr>
          <w:trHeight w:val="315"/>
        </w:trPr>
        <w:tc>
          <w:tcPr>
            <w:tcW w:w="14449" w:type="dxa"/>
            <w:gridSpan w:val="9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FF6755A" w14:textId="19AC36CB" w:rsidR="00281609" w:rsidRPr="00D35637" w:rsidRDefault="0025744E" w:rsidP="0028160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5637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EB4156" w:rsidRPr="00D35637">
              <w:rPr>
                <w:rFonts w:ascii="Arial" w:hAnsi="Arial" w:cs="Arial"/>
                <w:b/>
                <w:bCs/>
                <w:sz w:val="24"/>
                <w:szCs w:val="24"/>
              </w:rPr>
              <w:t>alking</w:t>
            </w:r>
            <w:r w:rsidR="00281609" w:rsidRPr="00D356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EB4156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281609" w:rsidRPr="00D356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otal </w:t>
            </w:r>
            <w:r w:rsidR="00EB4156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281609" w:rsidRPr="00D356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core 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D00C481" w14:textId="7F08978B" w:rsidR="00281609" w:rsidRPr="00D35637" w:rsidRDefault="00281609" w:rsidP="00281609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475AE" w:rsidRPr="00D35637" w14:paraId="7441227D" w14:textId="77777777" w:rsidTr="00CE0199">
        <w:trPr>
          <w:trHeight w:val="364"/>
        </w:trPr>
        <w:tc>
          <w:tcPr>
            <w:tcW w:w="8211" w:type="dxa"/>
            <w:gridSpan w:val="6"/>
            <w:vMerge w:val="restart"/>
            <w:vAlign w:val="center"/>
          </w:tcPr>
          <w:p w14:paraId="4CBB14A2" w14:textId="7E37F138" w:rsidR="008475AE" w:rsidRPr="00D35637" w:rsidRDefault="008475AE" w:rsidP="008475AE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Circle </w:t>
            </w:r>
            <w:proofErr w:type="gramStart"/>
            <w:r w:rsidRPr="00D3563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R,A</w:t>
            </w:r>
            <w:proofErr w:type="gramEnd"/>
            <w:r w:rsidRPr="00D3563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,G according to their score </w:t>
            </w:r>
            <w:r w:rsidRPr="00D35637">
              <w:rPr>
                <w:rFonts w:ascii="Arial" w:eastAsia="Wingdings" w:hAnsi="Arial" w:cs="Arial"/>
                <w:b/>
                <w:bCs/>
                <w:color w:val="000000" w:themeColor="text1"/>
                <w:sz w:val="24"/>
                <w:szCs w:val="24"/>
              </w:rPr>
              <w:t>à</w:t>
            </w:r>
          </w:p>
        </w:tc>
        <w:tc>
          <w:tcPr>
            <w:tcW w:w="2695" w:type="dxa"/>
            <w:shd w:val="clear" w:color="auto" w:fill="FF0000"/>
            <w:vAlign w:val="center"/>
          </w:tcPr>
          <w:p w14:paraId="73169339" w14:textId="2649CB2F" w:rsidR="008475AE" w:rsidRPr="00D35637" w:rsidRDefault="008475AE" w:rsidP="00C6708F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Red</w:t>
            </w:r>
          </w:p>
        </w:tc>
        <w:tc>
          <w:tcPr>
            <w:tcW w:w="2623" w:type="dxa"/>
            <w:shd w:val="clear" w:color="auto" w:fill="FFC000"/>
            <w:vAlign w:val="center"/>
          </w:tcPr>
          <w:p w14:paraId="5683430D" w14:textId="1416A814" w:rsidR="008475AE" w:rsidRPr="00D35637" w:rsidRDefault="008475AE" w:rsidP="00C6708F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Amber</w:t>
            </w:r>
          </w:p>
        </w:tc>
        <w:tc>
          <w:tcPr>
            <w:tcW w:w="2059" w:type="dxa"/>
            <w:gridSpan w:val="2"/>
            <w:shd w:val="clear" w:color="auto" w:fill="92D050"/>
            <w:vAlign w:val="center"/>
          </w:tcPr>
          <w:p w14:paraId="766AA4CC" w14:textId="6B11B7DD" w:rsidR="008475AE" w:rsidRPr="00D35637" w:rsidRDefault="008475AE" w:rsidP="00C6708F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Green</w:t>
            </w:r>
          </w:p>
        </w:tc>
      </w:tr>
      <w:tr w:rsidR="008475AE" w:rsidRPr="00D35637" w14:paraId="353E8B8E" w14:textId="29C6451B" w:rsidTr="00CE0199">
        <w:trPr>
          <w:trHeight w:val="278"/>
        </w:trPr>
        <w:tc>
          <w:tcPr>
            <w:tcW w:w="8211" w:type="dxa"/>
            <w:gridSpan w:val="6"/>
            <w:vMerge/>
          </w:tcPr>
          <w:p w14:paraId="1387750B" w14:textId="413CAED4" w:rsidR="008475AE" w:rsidRPr="00D35637" w:rsidRDefault="008475AE" w:rsidP="00A94F1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F0000"/>
          </w:tcPr>
          <w:p w14:paraId="3EE6000C" w14:textId="50CD0224" w:rsidR="008475AE" w:rsidRPr="00D35637" w:rsidRDefault="009C67F6" w:rsidP="00A94F1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0-2</w:t>
            </w:r>
          </w:p>
        </w:tc>
        <w:tc>
          <w:tcPr>
            <w:tcW w:w="2623" w:type="dxa"/>
            <w:shd w:val="clear" w:color="auto" w:fill="FFC000"/>
          </w:tcPr>
          <w:p w14:paraId="189C9B7D" w14:textId="0AE701AD" w:rsidR="008475AE" w:rsidRPr="00D35637" w:rsidRDefault="009C67F6" w:rsidP="00A94F1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59" w:type="dxa"/>
            <w:gridSpan w:val="2"/>
            <w:shd w:val="clear" w:color="auto" w:fill="92D050"/>
          </w:tcPr>
          <w:p w14:paraId="4B05B6B1" w14:textId="6A0CDF7F" w:rsidR="008475AE" w:rsidRPr="00D35637" w:rsidRDefault="009C67F6" w:rsidP="00A94F1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281609" w:rsidRPr="00D35637" w14:paraId="14BB831E" w14:textId="77777777" w:rsidTr="5AEFD2D6">
        <w:trPr>
          <w:trHeight w:val="70"/>
        </w:trPr>
        <w:tc>
          <w:tcPr>
            <w:tcW w:w="15588" w:type="dxa"/>
            <w:gridSpan w:val="10"/>
            <w:shd w:val="clear" w:color="auto" w:fill="000000" w:themeFill="text1"/>
          </w:tcPr>
          <w:p w14:paraId="75428A2B" w14:textId="3CE51CA6" w:rsidR="00281609" w:rsidRPr="00D35637" w:rsidRDefault="00281609" w:rsidP="00706DD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281609" w:rsidRPr="00D35637" w14:paraId="24C319A8" w14:textId="77777777" w:rsidTr="00576FAC">
        <w:trPr>
          <w:trHeight w:val="544"/>
        </w:trPr>
        <w:tc>
          <w:tcPr>
            <w:tcW w:w="14449" w:type="dxa"/>
            <w:gridSpan w:val="9"/>
            <w:shd w:val="clear" w:color="auto" w:fill="auto"/>
            <w:vAlign w:val="center"/>
          </w:tcPr>
          <w:p w14:paraId="1C12E2A5" w14:textId="61255A63" w:rsidR="009C67F6" w:rsidRDefault="009C67F6" w:rsidP="009C67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096E3D" w14:textId="42797A0E" w:rsidR="009C67F6" w:rsidRDefault="009C67F6" w:rsidP="009C67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4C49CC" w14:textId="77777777" w:rsidR="009C67F6" w:rsidRDefault="009C67F6" w:rsidP="009C67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C21778" w14:textId="67752FDA" w:rsidR="009C67F6" w:rsidRPr="009C67F6" w:rsidRDefault="009C67F6" w:rsidP="009C67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563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38784" behindDoc="0" locked="0" layoutInCell="1" allowOverlap="1" wp14:anchorId="3B248F4E" wp14:editId="04CEF710">
                  <wp:simplePos x="0" y="0"/>
                  <wp:positionH relativeFrom="column">
                    <wp:posOffset>-422910</wp:posOffset>
                  </wp:positionH>
                  <wp:positionV relativeFrom="paragraph">
                    <wp:posOffset>33020</wp:posOffset>
                  </wp:positionV>
                  <wp:extent cx="297180" cy="297180"/>
                  <wp:effectExtent l="0" t="0" r="0" b="7620"/>
                  <wp:wrapNone/>
                  <wp:docPr id="12" name="Graphic 12" descr="Sound Medium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Sound Medium with solid fil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774703" w14:textId="4544757A" w:rsidR="00281609" w:rsidRDefault="00EB4156" w:rsidP="00C460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D356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peech sounds </w:t>
            </w:r>
            <w:r w:rsidR="008475AE" w:rsidRPr="00D356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8475AE" w:rsidRPr="00D356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lease complete the BDCFT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8475AE" w:rsidRPr="00D356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peech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8475AE" w:rsidRPr="00D356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ound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8475AE" w:rsidRPr="00D356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creen. </w:t>
            </w:r>
          </w:p>
          <w:p w14:paraId="78A1D429" w14:textId="15B9A839" w:rsidR="009C67F6" w:rsidRPr="00D35637" w:rsidRDefault="009C67F6" w:rsidP="009C67F6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18A952A4" w14:textId="77777777" w:rsidR="009C67F6" w:rsidRDefault="009C67F6" w:rsidP="000A32C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D1D9212" w14:textId="77777777" w:rsidR="009C67F6" w:rsidRDefault="009C67F6" w:rsidP="000A32C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F4D86D9" w14:textId="77777777" w:rsidR="009C67F6" w:rsidRDefault="009C67F6" w:rsidP="000A32C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06772CD" w14:textId="0EB7E15E" w:rsidR="000A32CC" w:rsidRPr="00D35637" w:rsidRDefault="000A32CC" w:rsidP="000A32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Score: </w:t>
            </w:r>
            <w:r w:rsidRPr="00D35637">
              <w:rPr>
                <w:rFonts w:ascii="Arial" w:eastAsia="Arial" w:hAnsi="Arial" w:cs="Arial"/>
                <w:sz w:val="24"/>
                <w:szCs w:val="24"/>
              </w:rPr>
              <w:t>Yes = 1</w:t>
            </w:r>
          </w:p>
          <w:p w14:paraId="735526EC" w14:textId="2BAC060E" w:rsidR="00281609" w:rsidRPr="00D35637" w:rsidRDefault="000A32CC" w:rsidP="000A32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sz w:val="24"/>
                <w:szCs w:val="24"/>
              </w:rPr>
              <w:t>No = 0</w:t>
            </w:r>
          </w:p>
        </w:tc>
      </w:tr>
      <w:tr w:rsidR="00CD004B" w:rsidRPr="00D35637" w14:paraId="48AA8FDA" w14:textId="77777777" w:rsidTr="00576FAC">
        <w:trPr>
          <w:trHeight w:val="307"/>
        </w:trPr>
        <w:tc>
          <w:tcPr>
            <w:tcW w:w="14449" w:type="dxa"/>
            <w:gridSpan w:val="9"/>
          </w:tcPr>
          <w:p w14:paraId="6BBC077D" w14:textId="6456124A" w:rsidR="00CD004B" w:rsidRPr="00D35637" w:rsidRDefault="008475AE" w:rsidP="008475AE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sz w:val="24"/>
                <w:szCs w:val="24"/>
              </w:rPr>
              <w:lastRenderedPageBreak/>
              <w:t>In conversation,</w:t>
            </w:r>
            <w:r w:rsidR="009B0AE2" w:rsidRPr="00D35637">
              <w:rPr>
                <w:rFonts w:ascii="Arial" w:eastAsia="Arial" w:hAnsi="Arial" w:cs="Arial"/>
                <w:sz w:val="24"/>
                <w:szCs w:val="24"/>
              </w:rPr>
              <w:t xml:space="preserve"> you can</w:t>
            </w:r>
            <w:r w:rsidRPr="00D35637">
              <w:rPr>
                <w:rFonts w:ascii="Arial" w:eastAsia="Arial" w:hAnsi="Arial" w:cs="Arial"/>
                <w:sz w:val="24"/>
                <w:szCs w:val="24"/>
              </w:rPr>
              <w:t xml:space="preserve"> understand what the </w:t>
            </w:r>
            <w:r w:rsidR="00D35637">
              <w:rPr>
                <w:rFonts w:ascii="Arial" w:eastAsia="Arial" w:hAnsi="Arial" w:cs="Arial"/>
                <w:sz w:val="24"/>
                <w:szCs w:val="24"/>
              </w:rPr>
              <w:t>young person</w:t>
            </w:r>
            <w:r w:rsidRPr="00D35637">
              <w:rPr>
                <w:rFonts w:ascii="Arial" w:eastAsia="Arial" w:hAnsi="Arial" w:cs="Arial"/>
                <w:sz w:val="24"/>
                <w:szCs w:val="24"/>
              </w:rPr>
              <w:t xml:space="preserve"> is saying</w:t>
            </w:r>
            <w:r w:rsidR="006262EA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27782EDD" w14:textId="77777777" w:rsidR="00CD004B" w:rsidRPr="00D35637" w:rsidRDefault="00CD004B" w:rsidP="00CD004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D004B" w:rsidRPr="00D35637" w14:paraId="697D104E" w14:textId="77777777" w:rsidTr="00576FAC">
        <w:trPr>
          <w:trHeight w:val="315"/>
        </w:trPr>
        <w:tc>
          <w:tcPr>
            <w:tcW w:w="14449" w:type="dxa"/>
            <w:gridSpan w:val="9"/>
          </w:tcPr>
          <w:p w14:paraId="525D878B" w14:textId="6E5BA1CF" w:rsidR="00CD004B" w:rsidRPr="00D35637" w:rsidRDefault="009B0AE2" w:rsidP="008475AE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sz w:val="24"/>
                <w:szCs w:val="24"/>
              </w:rPr>
              <w:t xml:space="preserve">The following statement is true “The </w:t>
            </w:r>
            <w:r w:rsidR="00D35637">
              <w:rPr>
                <w:rFonts w:ascii="Arial" w:eastAsia="Arial" w:hAnsi="Arial" w:cs="Arial"/>
                <w:sz w:val="24"/>
                <w:szCs w:val="24"/>
              </w:rPr>
              <w:t>young person</w:t>
            </w:r>
            <w:r w:rsidRPr="00D35637">
              <w:rPr>
                <w:rFonts w:ascii="Arial" w:eastAsia="Arial" w:hAnsi="Arial" w:cs="Arial"/>
                <w:sz w:val="24"/>
                <w:szCs w:val="24"/>
              </w:rPr>
              <w:t xml:space="preserve"> is not bothered by or upset by their speech sound difficulties”</w:t>
            </w:r>
            <w:r w:rsidR="00EB4156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6925C82B" w14:textId="77777777" w:rsidR="00CD004B" w:rsidRPr="00D35637" w:rsidRDefault="00CD004B" w:rsidP="00CD004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D004B" w:rsidRPr="00D35637" w14:paraId="7F1FD3AB" w14:textId="77777777" w:rsidTr="00576FAC">
        <w:trPr>
          <w:trHeight w:val="315"/>
        </w:trPr>
        <w:tc>
          <w:tcPr>
            <w:tcW w:w="14449" w:type="dxa"/>
            <w:gridSpan w:val="9"/>
          </w:tcPr>
          <w:p w14:paraId="3D017597" w14:textId="74CCFABB" w:rsidR="008475AE" w:rsidRPr="00D35637" w:rsidRDefault="009B0AE2" w:rsidP="008475A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D35637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D35637">
              <w:rPr>
                <w:rFonts w:ascii="Arial" w:hAnsi="Arial" w:cs="Arial"/>
                <w:sz w:val="24"/>
                <w:szCs w:val="24"/>
              </w:rPr>
              <w:t>young person</w:t>
            </w:r>
            <w:r w:rsidRPr="00D35637">
              <w:rPr>
                <w:rFonts w:ascii="Arial" w:hAnsi="Arial" w:cs="Arial"/>
                <w:sz w:val="24"/>
                <w:szCs w:val="24"/>
              </w:rPr>
              <w:t xml:space="preserve"> is able to use </w:t>
            </w:r>
            <w:r w:rsidR="008475AE" w:rsidRPr="00D35637">
              <w:rPr>
                <w:rFonts w:ascii="Arial" w:hAnsi="Arial" w:cs="Arial"/>
                <w:sz w:val="24"/>
                <w:szCs w:val="24"/>
              </w:rPr>
              <w:t xml:space="preserve">early </w:t>
            </w:r>
            <w:r w:rsidR="006262EA">
              <w:rPr>
                <w:rFonts w:ascii="Arial" w:hAnsi="Arial" w:cs="Arial"/>
                <w:sz w:val="24"/>
                <w:szCs w:val="24"/>
              </w:rPr>
              <w:t xml:space="preserve">developing </w:t>
            </w:r>
            <w:r w:rsidRPr="00D35637">
              <w:rPr>
                <w:rFonts w:ascii="Arial" w:hAnsi="Arial" w:cs="Arial"/>
                <w:sz w:val="24"/>
                <w:szCs w:val="24"/>
              </w:rPr>
              <w:t xml:space="preserve">sounds accurately (i.e. the sounds: </w:t>
            </w:r>
            <w:r w:rsidRPr="00D35637">
              <w:rPr>
                <w:rFonts w:ascii="Arial" w:hAnsi="Arial" w:cs="Arial"/>
                <w:color w:val="000000"/>
                <w:sz w:val="24"/>
                <w:szCs w:val="24"/>
              </w:rPr>
              <w:t xml:space="preserve">p b m n w t </w:t>
            </w:r>
            <w:proofErr w:type="gramStart"/>
            <w:r w:rsidRPr="00D35637">
              <w:rPr>
                <w:rFonts w:ascii="Arial" w:hAnsi="Arial" w:cs="Arial"/>
                <w:color w:val="000000"/>
                <w:sz w:val="24"/>
                <w:szCs w:val="24"/>
              </w:rPr>
              <w:t>d  )</w:t>
            </w:r>
            <w:proofErr w:type="gramEnd"/>
            <w:r w:rsidRPr="00D35637">
              <w:rPr>
                <w:rFonts w:ascii="Arial" w:hAnsi="Arial" w:cs="Arial"/>
                <w:color w:val="000000"/>
                <w:sz w:val="24"/>
                <w:szCs w:val="24"/>
              </w:rPr>
              <w:t xml:space="preserve"> when they are talking</w:t>
            </w:r>
            <w:r w:rsidR="00EB415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7C08F805" w14:textId="77777777" w:rsidR="00CD004B" w:rsidRPr="00D35637" w:rsidRDefault="00CD004B" w:rsidP="00CD004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B0AE2" w:rsidRPr="00D35637" w14:paraId="50C95BF9" w14:textId="77777777" w:rsidTr="00576FAC">
        <w:trPr>
          <w:trHeight w:val="315"/>
        </w:trPr>
        <w:tc>
          <w:tcPr>
            <w:tcW w:w="14449" w:type="dxa"/>
            <w:gridSpan w:val="9"/>
          </w:tcPr>
          <w:p w14:paraId="2937D558" w14:textId="69FA900C" w:rsidR="009B0AE2" w:rsidRPr="00D35637" w:rsidRDefault="009B0AE2" w:rsidP="009B0AE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D35637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D35637">
              <w:rPr>
                <w:rFonts w:ascii="Arial" w:hAnsi="Arial" w:cs="Arial"/>
                <w:sz w:val="24"/>
                <w:szCs w:val="24"/>
              </w:rPr>
              <w:t>young person</w:t>
            </w:r>
            <w:r w:rsidRPr="00D35637">
              <w:rPr>
                <w:rFonts w:ascii="Arial" w:hAnsi="Arial" w:cs="Arial"/>
                <w:sz w:val="24"/>
                <w:szCs w:val="24"/>
              </w:rPr>
              <w:t xml:space="preserve"> is able to use middle </w:t>
            </w:r>
            <w:r w:rsidR="006262EA">
              <w:rPr>
                <w:rFonts w:ascii="Arial" w:hAnsi="Arial" w:cs="Arial"/>
                <w:sz w:val="24"/>
                <w:szCs w:val="24"/>
              </w:rPr>
              <w:t xml:space="preserve">developing </w:t>
            </w:r>
            <w:r w:rsidRPr="00D35637">
              <w:rPr>
                <w:rFonts w:ascii="Arial" w:hAnsi="Arial" w:cs="Arial"/>
                <w:sz w:val="24"/>
                <w:szCs w:val="24"/>
              </w:rPr>
              <w:t xml:space="preserve">sounds </w:t>
            </w:r>
            <w:r w:rsidR="009C67F6" w:rsidRPr="00D35637">
              <w:rPr>
                <w:rFonts w:ascii="Arial" w:hAnsi="Arial" w:cs="Arial"/>
                <w:sz w:val="24"/>
                <w:szCs w:val="24"/>
              </w:rPr>
              <w:t>accurately (</w:t>
            </w:r>
            <w:proofErr w:type="gramStart"/>
            <w:r w:rsidRPr="00D35637">
              <w:rPr>
                <w:rFonts w:ascii="Arial" w:hAnsi="Arial" w:cs="Arial"/>
                <w:sz w:val="24"/>
                <w:szCs w:val="24"/>
              </w:rPr>
              <w:t>i.e.</w:t>
            </w:r>
            <w:proofErr w:type="gramEnd"/>
            <w:r w:rsidRPr="00D35637">
              <w:rPr>
                <w:rFonts w:ascii="Arial" w:hAnsi="Arial" w:cs="Arial"/>
                <w:sz w:val="24"/>
                <w:szCs w:val="24"/>
              </w:rPr>
              <w:t xml:space="preserve"> the sounds </w:t>
            </w:r>
            <w:r w:rsidRPr="00D35637">
              <w:rPr>
                <w:rFonts w:ascii="Arial" w:hAnsi="Arial" w:cs="Arial"/>
                <w:color w:val="000000"/>
                <w:sz w:val="24"/>
                <w:szCs w:val="24"/>
              </w:rPr>
              <w:t>k/c, g, y, f, v, s, z) when they are talking</w:t>
            </w:r>
            <w:r w:rsidR="00EB415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5E006902" w14:textId="77777777" w:rsidR="009B0AE2" w:rsidRPr="00D35637" w:rsidRDefault="009B0AE2" w:rsidP="00CD004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D004B" w:rsidRPr="00D35637" w14:paraId="29AE79B4" w14:textId="77777777" w:rsidTr="00576FAC">
        <w:trPr>
          <w:trHeight w:val="315"/>
        </w:trPr>
        <w:tc>
          <w:tcPr>
            <w:tcW w:w="14449" w:type="dxa"/>
            <w:gridSpan w:val="9"/>
          </w:tcPr>
          <w:p w14:paraId="03085111" w14:textId="260E1DA9" w:rsidR="00CD004B" w:rsidRPr="00D35637" w:rsidRDefault="009B0AE2" w:rsidP="009B0AE2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D35637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D35637">
              <w:rPr>
                <w:rFonts w:ascii="Arial" w:hAnsi="Arial" w:cs="Arial"/>
                <w:sz w:val="24"/>
                <w:szCs w:val="24"/>
              </w:rPr>
              <w:t>young person</w:t>
            </w:r>
            <w:r w:rsidRPr="00D35637">
              <w:rPr>
                <w:rFonts w:ascii="Arial" w:hAnsi="Arial" w:cs="Arial"/>
                <w:sz w:val="24"/>
                <w:szCs w:val="24"/>
              </w:rPr>
              <w:t xml:space="preserve"> is able to use a range of late </w:t>
            </w:r>
            <w:r w:rsidR="006262EA">
              <w:rPr>
                <w:rFonts w:ascii="Arial" w:hAnsi="Arial" w:cs="Arial"/>
                <w:sz w:val="24"/>
                <w:szCs w:val="24"/>
              </w:rPr>
              <w:t xml:space="preserve">developing </w:t>
            </w:r>
            <w:r w:rsidRPr="00D35637">
              <w:rPr>
                <w:rFonts w:ascii="Arial" w:hAnsi="Arial" w:cs="Arial"/>
                <w:sz w:val="24"/>
                <w:szCs w:val="24"/>
              </w:rPr>
              <w:t xml:space="preserve">sounds </w:t>
            </w:r>
            <w:r w:rsidR="009C67F6" w:rsidRPr="00D35637">
              <w:rPr>
                <w:rFonts w:ascii="Arial" w:hAnsi="Arial" w:cs="Arial"/>
                <w:sz w:val="24"/>
                <w:szCs w:val="24"/>
              </w:rPr>
              <w:t>accurately (</w:t>
            </w:r>
            <w:proofErr w:type="gramStart"/>
            <w:r w:rsidRPr="00D35637">
              <w:rPr>
                <w:rFonts w:ascii="Arial" w:hAnsi="Arial" w:cs="Arial"/>
                <w:sz w:val="24"/>
                <w:szCs w:val="24"/>
              </w:rPr>
              <w:t>i.e.</w:t>
            </w:r>
            <w:proofErr w:type="gramEnd"/>
            <w:r w:rsidRPr="00D35637">
              <w:rPr>
                <w:rFonts w:ascii="Arial" w:hAnsi="Arial" w:cs="Arial"/>
                <w:sz w:val="24"/>
                <w:szCs w:val="24"/>
              </w:rPr>
              <w:t xml:space="preserve"> the sounds</w:t>
            </w:r>
            <w:r w:rsidR="009E35BB" w:rsidRPr="00D35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E35BB" w:rsidRPr="00D35637">
              <w:rPr>
                <w:rFonts w:ascii="Arial" w:hAnsi="Arial" w:cs="Arial"/>
                <w:sz w:val="24"/>
                <w:szCs w:val="24"/>
              </w:rPr>
              <w:t>sh</w:t>
            </w:r>
            <w:proofErr w:type="spellEnd"/>
            <w:r w:rsidR="009E35BB" w:rsidRPr="00D3563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9E35BB" w:rsidRPr="00D35637">
              <w:rPr>
                <w:rFonts w:ascii="Arial" w:hAnsi="Arial" w:cs="Arial"/>
                <w:sz w:val="24"/>
                <w:szCs w:val="24"/>
              </w:rPr>
              <w:t>ch</w:t>
            </w:r>
            <w:proofErr w:type="spellEnd"/>
            <w:r w:rsidR="009E35BB" w:rsidRPr="00D35637">
              <w:rPr>
                <w:rFonts w:ascii="Arial" w:hAnsi="Arial" w:cs="Arial"/>
                <w:sz w:val="24"/>
                <w:szCs w:val="24"/>
              </w:rPr>
              <w:t>, l, j, r</w:t>
            </w:r>
            <w:r w:rsidRPr="00D35637">
              <w:rPr>
                <w:rFonts w:ascii="Arial" w:hAnsi="Arial" w:cs="Arial"/>
                <w:color w:val="000000"/>
                <w:sz w:val="24"/>
                <w:szCs w:val="24"/>
              </w:rPr>
              <w:t>) when they are talking</w:t>
            </w:r>
            <w:r w:rsidR="00EB415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711ABC16" w14:textId="77777777" w:rsidR="00CD004B" w:rsidRPr="00D35637" w:rsidRDefault="00CD004B" w:rsidP="00CD004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D004B" w:rsidRPr="00D35637" w14:paraId="2EAE5206" w14:textId="77777777" w:rsidTr="00576FAC">
        <w:trPr>
          <w:trHeight w:val="315"/>
        </w:trPr>
        <w:tc>
          <w:tcPr>
            <w:tcW w:w="14449" w:type="dxa"/>
            <w:gridSpan w:val="9"/>
          </w:tcPr>
          <w:p w14:paraId="45172860" w14:textId="721ADDAD" w:rsidR="00CD004B" w:rsidRPr="00D35637" w:rsidRDefault="009E35BB" w:rsidP="009E35BB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35637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D35637">
              <w:rPr>
                <w:rFonts w:ascii="Arial" w:hAnsi="Arial" w:cs="Arial"/>
                <w:sz w:val="24"/>
                <w:szCs w:val="24"/>
              </w:rPr>
              <w:t>young person</w:t>
            </w:r>
            <w:r w:rsidRPr="00D35637">
              <w:rPr>
                <w:rFonts w:ascii="Arial" w:hAnsi="Arial" w:cs="Arial"/>
                <w:sz w:val="24"/>
                <w:szCs w:val="24"/>
              </w:rPr>
              <w:t xml:space="preserve"> is able to use a range of blends </w:t>
            </w:r>
            <w:r w:rsidR="009C67F6" w:rsidRPr="00D35637">
              <w:rPr>
                <w:rFonts w:ascii="Arial" w:hAnsi="Arial" w:cs="Arial"/>
                <w:sz w:val="24"/>
                <w:szCs w:val="24"/>
              </w:rPr>
              <w:t>accurately (</w:t>
            </w:r>
            <w:proofErr w:type="gramStart"/>
            <w:r w:rsidRPr="00D35637">
              <w:rPr>
                <w:rFonts w:ascii="Arial" w:hAnsi="Arial" w:cs="Arial"/>
                <w:sz w:val="24"/>
                <w:szCs w:val="24"/>
              </w:rPr>
              <w:t>i.e.</w:t>
            </w:r>
            <w:proofErr w:type="gramEnd"/>
            <w:r w:rsidRPr="00D35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35637">
              <w:rPr>
                <w:rFonts w:ascii="Arial" w:hAnsi="Arial" w:cs="Arial"/>
                <w:sz w:val="24"/>
                <w:szCs w:val="24"/>
              </w:rPr>
              <w:t>sp</w:t>
            </w:r>
            <w:proofErr w:type="spellEnd"/>
            <w:r w:rsidRPr="00D3563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35637">
              <w:rPr>
                <w:rFonts w:ascii="Arial" w:hAnsi="Arial" w:cs="Arial"/>
                <w:sz w:val="24"/>
                <w:szCs w:val="24"/>
              </w:rPr>
              <w:t>st</w:t>
            </w:r>
            <w:proofErr w:type="spellEnd"/>
            <w:r w:rsidRPr="00D3563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35637">
              <w:rPr>
                <w:rFonts w:ascii="Arial" w:hAnsi="Arial" w:cs="Arial"/>
                <w:sz w:val="24"/>
                <w:szCs w:val="24"/>
              </w:rPr>
              <w:t>sk</w:t>
            </w:r>
            <w:proofErr w:type="spellEnd"/>
            <w:r w:rsidRPr="00D3563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35637">
              <w:rPr>
                <w:rFonts w:ascii="Arial" w:hAnsi="Arial" w:cs="Arial"/>
                <w:sz w:val="24"/>
                <w:szCs w:val="24"/>
              </w:rPr>
              <w:t>fl</w:t>
            </w:r>
            <w:proofErr w:type="spellEnd"/>
            <w:r w:rsidRPr="00D35637">
              <w:rPr>
                <w:rFonts w:ascii="Arial" w:hAnsi="Arial" w:cs="Arial"/>
                <w:sz w:val="24"/>
                <w:szCs w:val="24"/>
              </w:rPr>
              <w:t xml:space="preserve">, bl, pl, </w:t>
            </w:r>
            <w:proofErr w:type="spellStart"/>
            <w:r w:rsidRPr="00D35637">
              <w:rPr>
                <w:rFonts w:ascii="Arial" w:hAnsi="Arial" w:cs="Arial"/>
                <w:sz w:val="24"/>
                <w:szCs w:val="24"/>
              </w:rPr>
              <w:t>fr</w:t>
            </w:r>
            <w:proofErr w:type="spellEnd"/>
            <w:r w:rsidRPr="00D35637">
              <w:rPr>
                <w:rFonts w:ascii="Arial" w:hAnsi="Arial" w:cs="Arial"/>
                <w:sz w:val="24"/>
                <w:szCs w:val="24"/>
              </w:rPr>
              <w:t>, tr, pr</w:t>
            </w:r>
            <w:r w:rsidRPr="00D35637">
              <w:rPr>
                <w:rFonts w:ascii="Arial" w:hAnsi="Arial" w:cs="Arial"/>
                <w:color w:val="000000"/>
                <w:sz w:val="24"/>
                <w:szCs w:val="24"/>
              </w:rPr>
              <w:t>) when they are talking</w:t>
            </w:r>
            <w:r w:rsidR="00EB415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2474C4CA" w14:textId="77777777" w:rsidR="00CD004B" w:rsidRPr="00D35637" w:rsidRDefault="00CD004B" w:rsidP="00CD004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D35637" w14:paraId="23F24AA4" w14:textId="77777777" w:rsidTr="000F1ADF">
        <w:trPr>
          <w:trHeight w:val="315"/>
        </w:trPr>
        <w:tc>
          <w:tcPr>
            <w:tcW w:w="14449" w:type="dxa"/>
            <w:gridSpan w:val="9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6F530D7" w14:textId="0D400E98" w:rsidR="00281609" w:rsidRPr="00D35637" w:rsidRDefault="009C67F6" w:rsidP="00706DD7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5637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EB4156" w:rsidRPr="00D35637">
              <w:rPr>
                <w:rFonts w:ascii="Arial" w:hAnsi="Arial" w:cs="Arial"/>
                <w:b/>
                <w:bCs/>
                <w:sz w:val="24"/>
                <w:szCs w:val="24"/>
              </w:rPr>
              <w:t>peech</w:t>
            </w:r>
            <w:r w:rsidRPr="00D3563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281609" w:rsidRPr="00D356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B4156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281609" w:rsidRPr="00D356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otal </w:t>
            </w:r>
            <w:r w:rsidR="00EB4156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281609" w:rsidRPr="00D356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core 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75F7401" w14:textId="77777777" w:rsidR="00281609" w:rsidRPr="00D35637" w:rsidRDefault="00281609" w:rsidP="00706DD7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B0AE2" w:rsidRPr="00D35637" w14:paraId="4F7BE08F" w14:textId="77777777" w:rsidTr="00CE0199">
        <w:trPr>
          <w:trHeight w:val="364"/>
        </w:trPr>
        <w:tc>
          <w:tcPr>
            <w:tcW w:w="8211" w:type="dxa"/>
            <w:gridSpan w:val="6"/>
            <w:vMerge w:val="restart"/>
            <w:vAlign w:val="center"/>
          </w:tcPr>
          <w:p w14:paraId="55938F9C" w14:textId="7FAA7D92" w:rsidR="009B0AE2" w:rsidRPr="00D35637" w:rsidRDefault="009B0AE2" w:rsidP="009B0AE2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Circle </w:t>
            </w:r>
            <w:proofErr w:type="gramStart"/>
            <w:r w:rsidRPr="00D3563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R,A</w:t>
            </w:r>
            <w:proofErr w:type="gramEnd"/>
            <w:r w:rsidRPr="00D3563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,G according to their score </w:t>
            </w:r>
            <w:r w:rsidRPr="00D35637">
              <w:rPr>
                <w:rFonts w:ascii="Arial" w:eastAsia="Wingdings" w:hAnsi="Arial" w:cs="Arial"/>
                <w:b/>
                <w:bCs/>
                <w:color w:val="000000" w:themeColor="text1"/>
                <w:sz w:val="24"/>
                <w:szCs w:val="24"/>
              </w:rPr>
              <w:t>à</w:t>
            </w:r>
          </w:p>
        </w:tc>
        <w:tc>
          <w:tcPr>
            <w:tcW w:w="2695" w:type="dxa"/>
            <w:shd w:val="clear" w:color="auto" w:fill="FF0000"/>
            <w:vAlign w:val="center"/>
          </w:tcPr>
          <w:p w14:paraId="18F948A3" w14:textId="77777777" w:rsidR="009B0AE2" w:rsidRPr="00D35637" w:rsidRDefault="009B0AE2" w:rsidP="00706DD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Red</w:t>
            </w:r>
          </w:p>
        </w:tc>
        <w:tc>
          <w:tcPr>
            <w:tcW w:w="2623" w:type="dxa"/>
            <w:shd w:val="clear" w:color="auto" w:fill="FFC000"/>
            <w:vAlign w:val="center"/>
          </w:tcPr>
          <w:p w14:paraId="2E645D72" w14:textId="77777777" w:rsidR="009B0AE2" w:rsidRPr="00D35637" w:rsidRDefault="009B0AE2" w:rsidP="00706DD7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Amber</w:t>
            </w:r>
          </w:p>
        </w:tc>
        <w:tc>
          <w:tcPr>
            <w:tcW w:w="2059" w:type="dxa"/>
            <w:gridSpan w:val="2"/>
            <w:shd w:val="clear" w:color="auto" w:fill="92D050"/>
            <w:vAlign w:val="center"/>
          </w:tcPr>
          <w:p w14:paraId="5B61BC26" w14:textId="77777777" w:rsidR="009B0AE2" w:rsidRPr="00D35637" w:rsidRDefault="009B0AE2" w:rsidP="00706DD7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Green</w:t>
            </w:r>
          </w:p>
        </w:tc>
      </w:tr>
      <w:tr w:rsidR="009B0AE2" w:rsidRPr="00D35637" w14:paraId="497F79BD" w14:textId="77777777" w:rsidTr="00CE0199">
        <w:trPr>
          <w:trHeight w:val="212"/>
        </w:trPr>
        <w:tc>
          <w:tcPr>
            <w:tcW w:w="8211" w:type="dxa"/>
            <w:gridSpan w:val="6"/>
            <w:vMerge/>
            <w:tcBorders>
              <w:bottom w:val="single" w:sz="4" w:space="0" w:color="000000" w:themeColor="text1"/>
            </w:tcBorders>
          </w:tcPr>
          <w:p w14:paraId="0C1BE76B" w14:textId="77777777" w:rsidR="009B0AE2" w:rsidRPr="00D35637" w:rsidRDefault="009B0AE2" w:rsidP="004664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single" w:sz="4" w:space="0" w:color="000000" w:themeColor="text1"/>
            </w:tcBorders>
            <w:shd w:val="clear" w:color="auto" w:fill="FF0000"/>
          </w:tcPr>
          <w:p w14:paraId="2589A1F4" w14:textId="61CD5EA0" w:rsidR="009B0AE2" w:rsidRPr="00D35637" w:rsidRDefault="009C67F6" w:rsidP="004664A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0-4</w:t>
            </w:r>
          </w:p>
        </w:tc>
        <w:tc>
          <w:tcPr>
            <w:tcW w:w="2623" w:type="dxa"/>
            <w:tcBorders>
              <w:bottom w:val="single" w:sz="4" w:space="0" w:color="000000" w:themeColor="text1"/>
            </w:tcBorders>
            <w:shd w:val="clear" w:color="auto" w:fill="FFC000"/>
          </w:tcPr>
          <w:p w14:paraId="2C16DC51" w14:textId="63D80B1F" w:rsidR="009B0AE2" w:rsidRPr="00D35637" w:rsidRDefault="009C67F6" w:rsidP="004664A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059" w:type="dxa"/>
            <w:gridSpan w:val="2"/>
            <w:tcBorders>
              <w:bottom w:val="single" w:sz="4" w:space="0" w:color="000000" w:themeColor="text1"/>
            </w:tcBorders>
            <w:shd w:val="clear" w:color="auto" w:fill="92D050"/>
          </w:tcPr>
          <w:p w14:paraId="040EDEA1" w14:textId="23A2CD56" w:rsidR="009B0AE2" w:rsidRPr="00D35637" w:rsidRDefault="009C67F6" w:rsidP="004664A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281609" w:rsidRPr="00D35637" w14:paraId="7EEC7AC3" w14:textId="77777777" w:rsidTr="5AEFD2D6">
        <w:trPr>
          <w:trHeight w:val="70"/>
        </w:trPr>
        <w:tc>
          <w:tcPr>
            <w:tcW w:w="15588" w:type="dxa"/>
            <w:gridSpan w:val="10"/>
            <w:shd w:val="clear" w:color="auto" w:fill="000000" w:themeFill="text1"/>
          </w:tcPr>
          <w:p w14:paraId="7858BA35" w14:textId="153591F4" w:rsidR="00281609" w:rsidRPr="00D35637" w:rsidRDefault="00F05694" w:rsidP="00706DD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D35637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74624" behindDoc="1" locked="0" layoutInCell="1" allowOverlap="1" wp14:anchorId="5D792E85" wp14:editId="0EF1EC53">
                  <wp:simplePos x="0" y="0"/>
                  <wp:positionH relativeFrom="leftMargin">
                    <wp:posOffset>-387350</wp:posOffset>
                  </wp:positionH>
                  <wp:positionV relativeFrom="paragraph">
                    <wp:posOffset>211455</wp:posOffset>
                  </wp:positionV>
                  <wp:extent cx="296545" cy="296545"/>
                  <wp:effectExtent l="0" t="0" r="8255" b="0"/>
                  <wp:wrapNone/>
                  <wp:docPr id="43" name="Graphic 43" descr="Handshak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Handshake outline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81609" w:rsidRPr="00D35637" w14:paraId="5CA32720" w14:textId="77777777" w:rsidTr="00576FAC">
        <w:trPr>
          <w:trHeight w:val="534"/>
        </w:trPr>
        <w:tc>
          <w:tcPr>
            <w:tcW w:w="14449" w:type="dxa"/>
            <w:gridSpan w:val="9"/>
            <w:shd w:val="clear" w:color="auto" w:fill="auto"/>
            <w:vAlign w:val="center"/>
          </w:tcPr>
          <w:p w14:paraId="512E8040" w14:textId="0694B4AA" w:rsidR="00281609" w:rsidRPr="00D35637" w:rsidRDefault="00EB4156" w:rsidP="00744AB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D35637">
              <w:rPr>
                <w:rFonts w:ascii="Arial" w:hAnsi="Arial" w:cs="Arial"/>
                <w:b/>
                <w:bCs/>
                <w:sz w:val="24"/>
                <w:szCs w:val="24"/>
              </w:rPr>
              <w:t>ocial interaction</w:t>
            </w:r>
            <w:r w:rsidR="006262E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D356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281609" w:rsidRPr="00D35637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D35637">
              <w:rPr>
                <w:rFonts w:ascii="Arial" w:hAnsi="Arial" w:cs="Arial"/>
                <w:sz w:val="24"/>
                <w:szCs w:val="24"/>
              </w:rPr>
              <w:t>young person</w:t>
            </w:r>
            <w:r w:rsidR="00281609" w:rsidRPr="00D35637">
              <w:rPr>
                <w:rFonts w:ascii="Arial" w:hAnsi="Arial" w:cs="Arial"/>
                <w:sz w:val="24"/>
                <w:szCs w:val="24"/>
              </w:rPr>
              <w:t xml:space="preserve"> can</w:t>
            </w:r>
            <w:r w:rsidR="009C73EA" w:rsidRPr="00D3563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139" w:type="dxa"/>
            <w:shd w:val="clear" w:color="auto" w:fill="auto"/>
          </w:tcPr>
          <w:p w14:paraId="68967D78" w14:textId="77777777" w:rsidR="000A32CC" w:rsidRPr="00D35637" w:rsidRDefault="000A32CC" w:rsidP="000A32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Score: </w:t>
            </w:r>
            <w:r w:rsidRPr="00D35637">
              <w:rPr>
                <w:rFonts w:ascii="Arial" w:eastAsia="Arial" w:hAnsi="Arial" w:cs="Arial"/>
                <w:sz w:val="24"/>
                <w:szCs w:val="24"/>
              </w:rPr>
              <w:t>Yes = 1</w:t>
            </w:r>
          </w:p>
          <w:p w14:paraId="7FFB095D" w14:textId="70586385" w:rsidR="00281609" w:rsidRPr="00D35637" w:rsidRDefault="000A32CC" w:rsidP="000A32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sz w:val="24"/>
                <w:szCs w:val="24"/>
              </w:rPr>
              <w:t>No = 0</w:t>
            </w:r>
          </w:p>
        </w:tc>
      </w:tr>
      <w:tr w:rsidR="00D35637" w:rsidRPr="00D35637" w14:paraId="7494696A" w14:textId="77777777" w:rsidTr="00CE0199">
        <w:trPr>
          <w:trHeight w:val="307"/>
        </w:trPr>
        <w:tc>
          <w:tcPr>
            <w:tcW w:w="14449" w:type="dxa"/>
            <w:gridSpan w:val="9"/>
          </w:tcPr>
          <w:p w14:paraId="5F56F8B3" w14:textId="4BF940F7" w:rsidR="00D35637" w:rsidRPr="00D35637" w:rsidRDefault="00D35637" w:rsidP="00D3563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D35637">
              <w:rPr>
                <w:rFonts w:ascii="Arial" w:hAnsi="Arial" w:cs="Arial"/>
                <w:sz w:val="24"/>
                <w:szCs w:val="24"/>
              </w:rPr>
              <w:t xml:space="preserve">Talk, listen and respond in </w:t>
            </w:r>
            <w:r w:rsidR="00CE2861" w:rsidRPr="00D35637">
              <w:rPr>
                <w:rFonts w:ascii="Arial" w:hAnsi="Arial" w:cs="Arial"/>
                <w:sz w:val="24"/>
                <w:szCs w:val="24"/>
              </w:rPr>
              <w:t>two-way</w:t>
            </w:r>
            <w:r w:rsidRPr="00D35637">
              <w:rPr>
                <w:rFonts w:ascii="Arial" w:hAnsi="Arial" w:cs="Arial"/>
                <w:sz w:val="24"/>
                <w:szCs w:val="24"/>
              </w:rPr>
              <w:t xml:space="preserve"> conversations. </w:t>
            </w:r>
          </w:p>
        </w:tc>
        <w:tc>
          <w:tcPr>
            <w:tcW w:w="1139" w:type="dxa"/>
          </w:tcPr>
          <w:p w14:paraId="268FC565" w14:textId="77777777" w:rsidR="00D35637" w:rsidRPr="00D35637" w:rsidRDefault="00D35637" w:rsidP="002816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E35BB" w:rsidRPr="00D35637" w14:paraId="169A050C" w14:textId="77777777" w:rsidTr="00CE0199">
        <w:trPr>
          <w:trHeight w:val="307"/>
        </w:trPr>
        <w:tc>
          <w:tcPr>
            <w:tcW w:w="14449" w:type="dxa"/>
            <w:gridSpan w:val="9"/>
          </w:tcPr>
          <w:p w14:paraId="5208BD80" w14:textId="343E1242" w:rsidR="009E35BB" w:rsidRPr="00D35637" w:rsidRDefault="00D35637" w:rsidP="00D3563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D35637">
              <w:rPr>
                <w:rFonts w:ascii="Arial" w:hAnsi="Arial" w:cs="Arial"/>
                <w:sz w:val="24"/>
                <w:szCs w:val="24"/>
              </w:rPr>
              <w:t>Use language in different way</w:t>
            </w:r>
            <w:r w:rsidR="00CE2861">
              <w:rPr>
                <w:rFonts w:ascii="Arial" w:hAnsi="Arial" w:cs="Arial"/>
                <w:sz w:val="24"/>
                <w:szCs w:val="24"/>
              </w:rPr>
              <w:t>s</w:t>
            </w:r>
            <w:r w:rsidRPr="00D35637">
              <w:rPr>
                <w:rFonts w:ascii="Arial" w:hAnsi="Arial" w:cs="Arial"/>
                <w:sz w:val="24"/>
                <w:szCs w:val="24"/>
              </w:rPr>
              <w:t xml:space="preserve"> e.g. negotiating, commenting, </w:t>
            </w:r>
            <w:r w:rsidR="006262EA">
              <w:rPr>
                <w:rFonts w:ascii="Arial" w:hAnsi="Arial" w:cs="Arial"/>
                <w:sz w:val="24"/>
                <w:szCs w:val="24"/>
              </w:rPr>
              <w:t xml:space="preserve">questioning, </w:t>
            </w:r>
            <w:r w:rsidRPr="00D35637">
              <w:rPr>
                <w:rFonts w:ascii="Arial" w:hAnsi="Arial" w:cs="Arial"/>
                <w:sz w:val="24"/>
                <w:szCs w:val="24"/>
              </w:rPr>
              <w:t>complementing etc.</w:t>
            </w:r>
          </w:p>
        </w:tc>
        <w:tc>
          <w:tcPr>
            <w:tcW w:w="1139" w:type="dxa"/>
          </w:tcPr>
          <w:p w14:paraId="345AB337" w14:textId="77777777" w:rsidR="009E35BB" w:rsidRPr="00D35637" w:rsidRDefault="009E35BB" w:rsidP="002816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E2861" w:rsidRPr="00D35637" w14:paraId="6ECB84C0" w14:textId="77777777" w:rsidTr="00CE0199">
        <w:trPr>
          <w:trHeight w:val="307"/>
        </w:trPr>
        <w:tc>
          <w:tcPr>
            <w:tcW w:w="14449" w:type="dxa"/>
            <w:gridSpan w:val="9"/>
          </w:tcPr>
          <w:p w14:paraId="57EB4632" w14:textId="423BE6B7" w:rsidR="00CE2861" w:rsidRPr="00D35637" w:rsidRDefault="00CE2861" w:rsidP="00CE286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Join in group conversations and maintain conversations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to meet social needs.</w:t>
            </w:r>
          </w:p>
        </w:tc>
        <w:tc>
          <w:tcPr>
            <w:tcW w:w="1139" w:type="dxa"/>
          </w:tcPr>
          <w:p w14:paraId="77F0DFED" w14:textId="77777777" w:rsidR="00CE2861" w:rsidRPr="00D35637" w:rsidRDefault="00CE2861" w:rsidP="00CE286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E2861" w:rsidRPr="00D35637" w14:paraId="547642C0" w14:textId="77777777" w:rsidTr="00CE0199">
        <w:trPr>
          <w:trHeight w:val="315"/>
        </w:trPr>
        <w:tc>
          <w:tcPr>
            <w:tcW w:w="14449" w:type="dxa"/>
            <w:gridSpan w:val="9"/>
          </w:tcPr>
          <w:p w14:paraId="7B576ADF" w14:textId="521E4BB7" w:rsidR="00CE2861" w:rsidRPr="00D35637" w:rsidRDefault="00CE2861" w:rsidP="00CE2861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U</w:t>
            </w:r>
            <w:r w:rsidRPr="00D3563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nderstand and talk about how they are feeling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63ABE4D2" w14:textId="77777777" w:rsidR="00CE2861" w:rsidRPr="00D35637" w:rsidRDefault="00CE2861" w:rsidP="00CE286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E2861" w:rsidRPr="00D35637" w14:paraId="6D153A39" w14:textId="77777777" w:rsidTr="00CE0199">
        <w:trPr>
          <w:trHeight w:val="315"/>
        </w:trPr>
        <w:tc>
          <w:tcPr>
            <w:tcW w:w="14449" w:type="dxa"/>
            <w:gridSpan w:val="9"/>
          </w:tcPr>
          <w:p w14:paraId="32BE7E8A" w14:textId="45DB8440" w:rsidR="00CE2861" w:rsidRDefault="00CE2861" w:rsidP="00CE2861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Understand and talk about how others are feeling.</w:t>
            </w:r>
          </w:p>
        </w:tc>
        <w:tc>
          <w:tcPr>
            <w:tcW w:w="1139" w:type="dxa"/>
          </w:tcPr>
          <w:p w14:paraId="51094E7F" w14:textId="77777777" w:rsidR="00CE2861" w:rsidRPr="00D35637" w:rsidRDefault="00CE2861" w:rsidP="00CE286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E2861" w:rsidRPr="00D35637" w14:paraId="6B3D445D" w14:textId="77777777" w:rsidTr="000F1ADF">
        <w:trPr>
          <w:trHeight w:val="315"/>
        </w:trPr>
        <w:tc>
          <w:tcPr>
            <w:tcW w:w="14449" w:type="dxa"/>
            <w:gridSpan w:val="9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947B14E" w14:textId="1F97A0B8" w:rsidR="00CE2861" w:rsidRPr="00D35637" w:rsidRDefault="00CE2861" w:rsidP="00CE2861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D356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ocial interaction: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D356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otal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D356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core 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E69C87D" w14:textId="77777777" w:rsidR="00CE2861" w:rsidRPr="00D35637" w:rsidRDefault="00CE2861" w:rsidP="00CE2861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E2861" w:rsidRPr="00D35637" w14:paraId="7CF2AF59" w14:textId="77777777" w:rsidTr="009C67F6">
        <w:trPr>
          <w:trHeight w:val="405"/>
        </w:trPr>
        <w:tc>
          <w:tcPr>
            <w:tcW w:w="8211" w:type="dxa"/>
            <w:gridSpan w:val="6"/>
            <w:vMerge w:val="restart"/>
            <w:vAlign w:val="center"/>
          </w:tcPr>
          <w:p w14:paraId="1E08EF8E" w14:textId="597A7872" w:rsidR="00CE2861" w:rsidRPr="00D35637" w:rsidRDefault="00CE2861" w:rsidP="00CE2861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Circle </w:t>
            </w:r>
            <w:proofErr w:type="gramStart"/>
            <w:r w:rsidRPr="00D3563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R,A</w:t>
            </w:r>
            <w:proofErr w:type="gramEnd"/>
            <w:r w:rsidRPr="00D3563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,G according to their score </w:t>
            </w:r>
            <w:r w:rsidRPr="00D35637">
              <w:rPr>
                <w:rFonts w:ascii="Arial" w:eastAsia="Wingdings" w:hAnsi="Arial" w:cs="Arial"/>
                <w:b/>
                <w:bCs/>
                <w:color w:val="000000" w:themeColor="text1"/>
                <w:sz w:val="24"/>
                <w:szCs w:val="24"/>
              </w:rPr>
              <w:t>à</w:t>
            </w:r>
          </w:p>
        </w:tc>
        <w:tc>
          <w:tcPr>
            <w:tcW w:w="2695" w:type="dxa"/>
            <w:shd w:val="clear" w:color="auto" w:fill="FF0000"/>
            <w:vAlign w:val="center"/>
          </w:tcPr>
          <w:p w14:paraId="57DAE4C4" w14:textId="77777777" w:rsidR="00CE2861" w:rsidRPr="00D35637" w:rsidRDefault="00CE2861" w:rsidP="00CE2861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Red</w:t>
            </w:r>
          </w:p>
        </w:tc>
        <w:tc>
          <w:tcPr>
            <w:tcW w:w="2623" w:type="dxa"/>
            <w:shd w:val="clear" w:color="auto" w:fill="FFC000"/>
            <w:vAlign w:val="center"/>
          </w:tcPr>
          <w:p w14:paraId="0387064D" w14:textId="77777777" w:rsidR="00CE2861" w:rsidRPr="00D35637" w:rsidRDefault="00CE2861" w:rsidP="00CE2861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Amber</w:t>
            </w:r>
          </w:p>
        </w:tc>
        <w:tc>
          <w:tcPr>
            <w:tcW w:w="2059" w:type="dxa"/>
            <w:gridSpan w:val="2"/>
            <w:shd w:val="clear" w:color="auto" w:fill="92D050"/>
            <w:vAlign w:val="center"/>
          </w:tcPr>
          <w:p w14:paraId="6E097C4E" w14:textId="77777777" w:rsidR="00CE2861" w:rsidRPr="00D35637" w:rsidRDefault="00CE2861" w:rsidP="00CE2861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Green</w:t>
            </w:r>
          </w:p>
        </w:tc>
      </w:tr>
      <w:tr w:rsidR="00CE2861" w:rsidRPr="00D35637" w14:paraId="352F70C2" w14:textId="77777777" w:rsidTr="00CE0199">
        <w:trPr>
          <w:trHeight w:val="56"/>
        </w:trPr>
        <w:tc>
          <w:tcPr>
            <w:tcW w:w="8211" w:type="dxa"/>
            <w:gridSpan w:val="6"/>
            <w:vMerge/>
          </w:tcPr>
          <w:p w14:paraId="322C8A6A" w14:textId="77777777" w:rsidR="00CE2861" w:rsidRPr="00D35637" w:rsidRDefault="00CE2861" w:rsidP="00CE286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F0000"/>
          </w:tcPr>
          <w:p w14:paraId="71C6E05E" w14:textId="20C0B732" w:rsidR="00CE2861" w:rsidRPr="00D35637" w:rsidRDefault="00CE2861" w:rsidP="00CE286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0-2</w:t>
            </w:r>
          </w:p>
        </w:tc>
        <w:tc>
          <w:tcPr>
            <w:tcW w:w="2623" w:type="dxa"/>
            <w:shd w:val="clear" w:color="auto" w:fill="FFC000"/>
          </w:tcPr>
          <w:p w14:paraId="759A6A82" w14:textId="2EB1D7F2" w:rsidR="00CE2861" w:rsidRPr="00D35637" w:rsidRDefault="00CE2861" w:rsidP="00CE286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3-4</w:t>
            </w:r>
          </w:p>
        </w:tc>
        <w:tc>
          <w:tcPr>
            <w:tcW w:w="2059" w:type="dxa"/>
            <w:gridSpan w:val="2"/>
            <w:shd w:val="clear" w:color="auto" w:fill="92D050"/>
          </w:tcPr>
          <w:p w14:paraId="3FF500E0" w14:textId="2ABDECB2" w:rsidR="00CE2861" w:rsidRPr="00D35637" w:rsidRDefault="00CE2861" w:rsidP="00CE286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CE2861" w:rsidRPr="00D35637" w14:paraId="3365E196" w14:textId="77777777" w:rsidTr="5AEFD2D6">
        <w:trPr>
          <w:trHeight w:val="128"/>
        </w:trPr>
        <w:tc>
          <w:tcPr>
            <w:tcW w:w="15588" w:type="dxa"/>
            <w:gridSpan w:val="10"/>
            <w:shd w:val="clear" w:color="auto" w:fill="000000" w:themeFill="text1"/>
          </w:tcPr>
          <w:p w14:paraId="2CA0E45F" w14:textId="631CC3DB" w:rsidR="00CE2861" w:rsidRPr="00D35637" w:rsidRDefault="00CE2861" w:rsidP="00CE2861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E2861" w:rsidRPr="00D35637" w14:paraId="78026516" w14:textId="77777777" w:rsidTr="5AEFD2D6">
        <w:trPr>
          <w:trHeight w:val="544"/>
        </w:trPr>
        <w:tc>
          <w:tcPr>
            <w:tcW w:w="15588" w:type="dxa"/>
            <w:gridSpan w:val="10"/>
            <w:shd w:val="clear" w:color="auto" w:fill="F2F2F2" w:themeFill="background1" w:themeFillShade="F2"/>
          </w:tcPr>
          <w:p w14:paraId="301F0712" w14:textId="1C40B569" w:rsidR="00CE2861" w:rsidRDefault="00CE2861" w:rsidP="00CE2861">
            <w:pPr>
              <w:spacing w:before="240" w:line="257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97C4080" w14:textId="77777777" w:rsidR="00CE2861" w:rsidRPr="00D35637" w:rsidRDefault="00CE2861" w:rsidP="00CE2861">
            <w:pPr>
              <w:spacing w:before="240" w:line="257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8F84881" w14:textId="2EC37A05" w:rsidR="00CE2861" w:rsidRPr="0087275E" w:rsidRDefault="00CE2861" w:rsidP="00CE2861">
            <w:pPr>
              <w:spacing w:before="240" w:line="257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3563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 xml:space="preserve">Summary: </w:t>
            </w:r>
            <w:r w:rsidRPr="00D35637">
              <w:rPr>
                <w:rFonts w:ascii="Arial" w:eastAsia="Calibri" w:hAnsi="Arial" w:cs="Arial"/>
                <w:sz w:val="24"/>
                <w:szCs w:val="24"/>
              </w:rPr>
              <w:t xml:space="preserve">If the </w:t>
            </w:r>
            <w:r>
              <w:rPr>
                <w:rFonts w:ascii="Arial" w:eastAsia="Calibri" w:hAnsi="Arial" w:cs="Arial"/>
                <w:sz w:val="24"/>
                <w:szCs w:val="24"/>
              </w:rPr>
              <w:t>young person</w:t>
            </w:r>
            <w:r w:rsidRPr="00D35637">
              <w:rPr>
                <w:rFonts w:ascii="Arial" w:eastAsia="Calibri" w:hAnsi="Arial" w:cs="Arial"/>
                <w:sz w:val="24"/>
                <w:szCs w:val="24"/>
              </w:rPr>
              <w:t xml:space="preserve"> has more than one amber or red area, use this table to help you </w:t>
            </w:r>
            <w:proofErr w:type="spellStart"/>
            <w:r w:rsidRPr="00D35637">
              <w:rPr>
                <w:rFonts w:ascii="Arial" w:eastAsia="Calibri" w:hAnsi="Arial" w:cs="Arial"/>
                <w:sz w:val="24"/>
                <w:szCs w:val="24"/>
              </w:rPr>
              <w:t>prioritise</w:t>
            </w:r>
            <w:proofErr w:type="spellEnd"/>
            <w:r w:rsidRPr="00D35637">
              <w:rPr>
                <w:rFonts w:ascii="Arial" w:eastAsia="Calibri" w:hAnsi="Arial" w:cs="Arial"/>
                <w:sz w:val="24"/>
                <w:szCs w:val="24"/>
              </w:rPr>
              <w:t xml:space="preserve"> what area to focus your targeted intervention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D3563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CE2861" w:rsidRPr="00D35637" w14:paraId="79514657" w14:textId="77777777" w:rsidTr="00CE0199">
        <w:trPr>
          <w:trHeight w:val="2230"/>
        </w:trPr>
        <w:tc>
          <w:tcPr>
            <w:tcW w:w="2541" w:type="dxa"/>
            <w:vMerge w:val="restart"/>
            <w:vAlign w:val="center"/>
          </w:tcPr>
          <w:p w14:paraId="794A147F" w14:textId="7B0D84CD" w:rsidR="00CE2861" w:rsidRPr="00D35637" w:rsidRDefault="00CE2861" w:rsidP="00CE286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3563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SLCN area</w:t>
            </w:r>
          </w:p>
        </w:tc>
        <w:tc>
          <w:tcPr>
            <w:tcW w:w="2699" w:type="dxa"/>
            <w:gridSpan w:val="3"/>
            <w:shd w:val="clear" w:color="auto" w:fill="auto"/>
          </w:tcPr>
          <w:p w14:paraId="2A0133B0" w14:textId="09EEE573" w:rsidR="00CE2861" w:rsidRPr="00D35637" w:rsidRDefault="00CE2861" w:rsidP="00CE286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3563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RAG rating</w:t>
            </w:r>
          </w:p>
          <w:p w14:paraId="2CE51145" w14:textId="77777777" w:rsidR="00CE2861" w:rsidRPr="00D35637" w:rsidRDefault="00CE2861" w:rsidP="00CE286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B28C1FB" w14:textId="4E327662" w:rsidR="00CE2861" w:rsidRPr="00D35637" w:rsidRDefault="00CE2861" w:rsidP="00CE286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35637">
              <w:rPr>
                <w:rFonts w:ascii="Arial" w:eastAsia="Calibri" w:hAnsi="Arial" w:cs="Arial"/>
                <w:sz w:val="24"/>
                <w:szCs w:val="24"/>
              </w:rPr>
              <w:t>Tick the RAG rating from screening results for each SLCN area</w:t>
            </w:r>
          </w:p>
        </w:tc>
        <w:tc>
          <w:tcPr>
            <w:tcW w:w="8289" w:type="dxa"/>
            <w:gridSpan w:val="4"/>
            <w:tcBorders>
              <w:right w:val="single" w:sz="18" w:space="0" w:color="auto"/>
            </w:tcBorders>
          </w:tcPr>
          <w:p w14:paraId="4B929F52" w14:textId="663E31DF" w:rsidR="00CE2861" w:rsidRPr="00CE0199" w:rsidRDefault="00CE2861" w:rsidP="00CE286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3563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Impact rating</w:t>
            </w:r>
          </w:p>
          <w:p w14:paraId="4E0AA70A" w14:textId="1A859951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35637">
              <w:rPr>
                <w:rFonts w:ascii="Arial" w:eastAsia="Calibri" w:hAnsi="Arial" w:cs="Arial"/>
                <w:sz w:val="24"/>
                <w:szCs w:val="24"/>
              </w:rPr>
              <w:t>Ask the question “</w:t>
            </w:r>
            <w:r>
              <w:rPr>
                <w:rFonts w:ascii="Arial" w:eastAsia="Calibri" w:hAnsi="Arial" w:cs="Arial"/>
                <w:sz w:val="24"/>
                <w:szCs w:val="24"/>
              </w:rPr>
              <w:t>h</w:t>
            </w:r>
            <w:r w:rsidRPr="00D35637">
              <w:rPr>
                <w:rFonts w:ascii="Arial" w:eastAsia="Calibri" w:hAnsi="Arial" w:cs="Arial"/>
                <w:sz w:val="24"/>
                <w:szCs w:val="24"/>
              </w:rPr>
              <w:t xml:space="preserve">ow much does the </w:t>
            </w:r>
            <w:r>
              <w:rPr>
                <w:rFonts w:ascii="Arial" w:eastAsia="Calibri" w:hAnsi="Arial" w:cs="Arial"/>
                <w:sz w:val="24"/>
                <w:szCs w:val="24"/>
              </w:rPr>
              <w:t>young person</w:t>
            </w:r>
            <w:r w:rsidRPr="00D35637">
              <w:rPr>
                <w:rFonts w:ascii="Arial" w:eastAsia="Calibri" w:hAnsi="Arial" w:cs="Arial"/>
                <w:sz w:val="24"/>
                <w:szCs w:val="24"/>
              </w:rPr>
              <w:t>’s difficulty negatively impact their a) learning b) interaction and friendships c) happiness and wellbeing?”</w:t>
            </w:r>
          </w:p>
          <w:p w14:paraId="5038A4D7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3DE463A" w14:textId="5FD20E3A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35637">
              <w:rPr>
                <w:rFonts w:ascii="Arial" w:eastAsia="Calibri" w:hAnsi="Arial" w:cs="Arial"/>
                <w:sz w:val="24"/>
                <w:szCs w:val="24"/>
              </w:rPr>
              <w:t>Using the following scale:</w:t>
            </w:r>
          </w:p>
          <w:p w14:paraId="13FC566B" w14:textId="7D510DDE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35637">
              <w:rPr>
                <w:rFonts w:ascii="Arial" w:eastAsia="Calibri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298DF0BD" wp14:editId="749D1B2C">
                      <wp:simplePos x="0" y="0"/>
                      <wp:positionH relativeFrom="column">
                        <wp:posOffset>294318</wp:posOffset>
                      </wp:positionH>
                      <wp:positionV relativeFrom="paragraph">
                        <wp:posOffset>-1328</wp:posOffset>
                      </wp:positionV>
                      <wp:extent cx="4159580" cy="345251"/>
                      <wp:effectExtent l="0" t="0" r="0" b="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59580" cy="345251"/>
                                <a:chOff x="0" y="0"/>
                                <a:chExt cx="4159580" cy="34525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Graphic 14" descr="Grinning face outline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1876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" name="Graphic 51" descr="Sad face outline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09455" y="0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" name="Graphic 52" descr="Tired face outline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35730" y="11876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" name="Graphic 53" descr="Smiling face outline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97528" y="23751"/>
                                  <a:ext cx="314325" cy="314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" name="Graphic 54" descr="Neutral face outline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11928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1B422C" id="Group 13" o:spid="_x0000_s1026" style="position:absolute;margin-left:23.15pt;margin-top:-.1pt;width:327.55pt;height:27.2pt;z-index:251694080" coordsize="41595,345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4" o:spid="_x0000_s1027" type="#_x0000_t75" alt="Grinning face outline with solid fill" style="position:absolute;top:118;width:3333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">
                        <v:imagedata r:id="rId29" o:title="Grinning face outline with solid fill"/>
                      </v:shape>
                      <v:shape id="Graphic 51" o:spid="_x0000_s1028" type="#_x0000_t75" alt="Sad face outline with solid fill" style="position:absolute;left:29094;width:3239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">
                        <v:imagedata r:id="rId30" o:title="Sad face outline with solid fill"/>
                      </v:shape>
                      <v:shape id="Graphic 52" o:spid="_x0000_s1029" type="#_x0000_t75" alt="Tired face outline with solid fill" style="position:absolute;left:38357;top:118;width:3238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">
                        <v:imagedata r:id="rId31" o:title="Tired face outline with solid fill"/>
                      </v:shape>
                      <v:shape id="Graphic 53" o:spid="_x0000_s1030" type="#_x0000_t75" alt="Smiling face outline with solid fill" style="position:absolute;left:9975;top:237;width:3143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">
                        <v:imagedata r:id="rId32" o:title="Smiling face outline with solid fill"/>
                      </v:shape>
                      <v:shape id="Graphic 54" o:spid="_x0000_s1031" type="#_x0000_t75" alt="Neutral face outline with solid fill" style="position:absolute;left:19119;width:333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">
                        <v:imagedata r:id="rId33" o:title="Neutral face outline with solid fill"/>
                      </v:shape>
                    </v:group>
                  </w:pict>
                </mc:Fallback>
              </mc:AlternateContent>
            </w:r>
          </w:p>
          <w:p w14:paraId="5E4C82CC" w14:textId="33527A8A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99"/>
              <w:gridCol w:w="1499"/>
              <w:gridCol w:w="1500"/>
              <w:gridCol w:w="1500"/>
              <w:gridCol w:w="1500"/>
            </w:tblGrid>
            <w:tr w:rsidR="00CE2861" w:rsidRPr="00D35637" w14:paraId="1E588603" w14:textId="77777777" w:rsidTr="00F05694">
              <w:tc>
                <w:tcPr>
                  <w:tcW w:w="1499" w:type="dxa"/>
                </w:tcPr>
                <w:p w14:paraId="0FFD2F50" w14:textId="13331611" w:rsidR="00CE2861" w:rsidRPr="00D35637" w:rsidRDefault="00CE2861" w:rsidP="00CE2861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35637">
                    <w:rPr>
                      <w:rFonts w:ascii="Arial" w:eastAsia="Calibri" w:hAnsi="Arial" w:cs="Arial"/>
                      <w:sz w:val="24"/>
                      <w:szCs w:val="24"/>
                    </w:rPr>
                    <w:t>No impact</w:t>
                  </w:r>
                </w:p>
              </w:tc>
              <w:tc>
                <w:tcPr>
                  <w:tcW w:w="1499" w:type="dxa"/>
                </w:tcPr>
                <w:p w14:paraId="7F0CDAD6" w14:textId="5018BB7B" w:rsidR="00CE2861" w:rsidRPr="00D35637" w:rsidRDefault="00CE2861" w:rsidP="00CE2861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35637">
                    <w:rPr>
                      <w:rFonts w:ascii="Arial" w:eastAsia="Calibri" w:hAnsi="Arial" w:cs="Arial"/>
                      <w:sz w:val="24"/>
                      <w:szCs w:val="24"/>
                    </w:rPr>
                    <w:t>Minor</w:t>
                  </w:r>
                </w:p>
              </w:tc>
              <w:tc>
                <w:tcPr>
                  <w:tcW w:w="1500" w:type="dxa"/>
                </w:tcPr>
                <w:p w14:paraId="31FDB1E0" w14:textId="2A2781B7" w:rsidR="00CE2861" w:rsidRPr="00D35637" w:rsidRDefault="00CE2861" w:rsidP="00CE2861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35637">
                    <w:rPr>
                      <w:rFonts w:ascii="Arial" w:eastAsia="Calibri" w:hAnsi="Arial" w:cs="Arial"/>
                      <w:sz w:val="24"/>
                      <w:szCs w:val="24"/>
                    </w:rPr>
                    <w:t>Moderate</w:t>
                  </w:r>
                </w:p>
              </w:tc>
              <w:tc>
                <w:tcPr>
                  <w:tcW w:w="1500" w:type="dxa"/>
                </w:tcPr>
                <w:p w14:paraId="2B344E96" w14:textId="5FDD4B3A" w:rsidR="00CE2861" w:rsidRPr="00D35637" w:rsidRDefault="00CE2861" w:rsidP="00CE2861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35637">
                    <w:rPr>
                      <w:rFonts w:ascii="Arial" w:eastAsia="Calibri" w:hAnsi="Arial" w:cs="Arial"/>
                      <w:sz w:val="24"/>
                      <w:szCs w:val="24"/>
                    </w:rPr>
                    <w:t>Major</w:t>
                  </w:r>
                </w:p>
              </w:tc>
              <w:tc>
                <w:tcPr>
                  <w:tcW w:w="1500" w:type="dxa"/>
                </w:tcPr>
                <w:p w14:paraId="10B79A4D" w14:textId="479BDF57" w:rsidR="00CE2861" w:rsidRPr="00D35637" w:rsidRDefault="00CE2861" w:rsidP="00CE2861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35637">
                    <w:rPr>
                      <w:rFonts w:ascii="Arial" w:eastAsia="Calibri" w:hAnsi="Arial" w:cs="Arial"/>
                      <w:sz w:val="24"/>
                      <w:szCs w:val="24"/>
                    </w:rPr>
                    <w:t>Severe</w:t>
                  </w:r>
                </w:p>
              </w:tc>
            </w:tr>
            <w:tr w:rsidR="00CE2861" w:rsidRPr="00D35637" w14:paraId="568FC60D" w14:textId="77777777" w:rsidTr="00F05694">
              <w:tc>
                <w:tcPr>
                  <w:tcW w:w="1499" w:type="dxa"/>
                </w:tcPr>
                <w:p w14:paraId="4519EBF1" w14:textId="34D96DA1" w:rsidR="00CE2861" w:rsidRPr="00D35637" w:rsidRDefault="00CE2861" w:rsidP="00CE2861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35637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9" w:type="dxa"/>
                </w:tcPr>
                <w:p w14:paraId="0E7D6800" w14:textId="51E36A1A" w:rsidR="00CE2861" w:rsidRPr="00D35637" w:rsidRDefault="00CE2861" w:rsidP="00CE2861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35637">
                    <w:rPr>
                      <w:rFonts w:ascii="Arial" w:eastAsia="Calibri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00" w:type="dxa"/>
                </w:tcPr>
                <w:p w14:paraId="778EC039" w14:textId="190F9BE6" w:rsidR="00CE2861" w:rsidRPr="00D35637" w:rsidRDefault="00CE2861" w:rsidP="00CE2861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35637">
                    <w:rPr>
                      <w:rFonts w:ascii="Arial" w:eastAsia="Calibri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00" w:type="dxa"/>
                </w:tcPr>
                <w:p w14:paraId="7C0B8D9B" w14:textId="61CA8B94" w:rsidR="00CE2861" w:rsidRPr="00D35637" w:rsidRDefault="00CE2861" w:rsidP="00CE2861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35637">
                    <w:rPr>
                      <w:rFonts w:ascii="Arial" w:eastAsia="Calibri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00" w:type="dxa"/>
                </w:tcPr>
                <w:p w14:paraId="624469B2" w14:textId="0E759105" w:rsidR="00CE2861" w:rsidRPr="00D35637" w:rsidRDefault="00CE2861" w:rsidP="00CE2861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35637">
                    <w:rPr>
                      <w:rFonts w:ascii="Arial" w:eastAsia="Calibri" w:hAnsi="Arial" w:cs="Arial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19C642DC" w14:textId="481FB8BF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4DD87E8" w14:textId="6893CF90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35637">
              <w:rPr>
                <w:rFonts w:ascii="Arial" w:eastAsia="Calibri" w:hAnsi="Arial" w:cs="Arial"/>
                <w:sz w:val="24"/>
                <w:szCs w:val="24"/>
              </w:rPr>
              <w:t>Write the numbers in the boxes below:</w:t>
            </w:r>
          </w:p>
          <w:p w14:paraId="344EBFBD" w14:textId="564F8CE8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C1E8E26" w14:textId="77777777" w:rsidR="00CE2861" w:rsidRPr="00EB4156" w:rsidRDefault="00CE2861" w:rsidP="00CE286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B415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Total impact score </w:t>
            </w:r>
          </w:p>
          <w:p w14:paraId="4B403580" w14:textId="12577532" w:rsidR="00CE2861" w:rsidRPr="00D35637" w:rsidRDefault="00CE2861" w:rsidP="00CE286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35637">
              <w:rPr>
                <w:rFonts w:ascii="Arial" w:eastAsia="Calibri" w:hAnsi="Arial" w:cs="Arial"/>
                <w:sz w:val="24"/>
                <w:szCs w:val="24"/>
              </w:rPr>
              <w:t xml:space="preserve">(Add impact score of a, </w:t>
            </w:r>
            <w:proofErr w:type="gramStart"/>
            <w:r w:rsidRPr="00D35637">
              <w:rPr>
                <w:rFonts w:ascii="Arial" w:eastAsia="Calibri" w:hAnsi="Arial" w:cs="Arial"/>
                <w:sz w:val="24"/>
                <w:szCs w:val="24"/>
              </w:rPr>
              <w:t>b</w:t>
            </w:r>
            <w:proofErr w:type="gramEnd"/>
            <w:r w:rsidRPr="00D35637">
              <w:rPr>
                <w:rFonts w:ascii="Arial" w:eastAsia="Calibri" w:hAnsi="Arial" w:cs="Arial"/>
                <w:sz w:val="24"/>
                <w:szCs w:val="24"/>
              </w:rPr>
              <w:t xml:space="preserve"> and c to create total per SLCN area)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CE2861" w:rsidRPr="00D35637" w14:paraId="311F32FD" w14:textId="77777777" w:rsidTr="00CE0199">
        <w:trPr>
          <w:trHeight w:val="561"/>
        </w:trPr>
        <w:tc>
          <w:tcPr>
            <w:tcW w:w="2541" w:type="dxa"/>
            <w:vMerge/>
          </w:tcPr>
          <w:p w14:paraId="3E046573" w14:textId="77777777" w:rsidR="00CE2861" w:rsidRPr="00D35637" w:rsidRDefault="00CE2861" w:rsidP="00CE286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FF0000"/>
          </w:tcPr>
          <w:p w14:paraId="49B4D1B5" w14:textId="4AC5FD22" w:rsidR="00CE2861" w:rsidRPr="00D35637" w:rsidRDefault="00CE2861" w:rsidP="00CE286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3563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Red</w:t>
            </w:r>
          </w:p>
        </w:tc>
        <w:tc>
          <w:tcPr>
            <w:tcW w:w="992" w:type="dxa"/>
            <w:shd w:val="clear" w:color="auto" w:fill="FFC000" w:themeFill="accent4"/>
          </w:tcPr>
          <w:p w14:paraId="38DDD9EE" w14:textId="77777777" w:rsidR="00CE2861" w:rsidRPr="00D35637" w:rsidRDefault="00CE2861" w:rsidP="00CE286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3563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Amber</w:t>
            </w:r>
          </w:p>
        </w:tc>
        <w:tc>
          <w:tcPr>
            <w:tcW w:w="992" w:type="dxa"/>
            <w:shd w:val="clear" w:color="auto" w:fill="00B050"/>
          </w:tcPr>
          <w:p w14:paraId="31FE5CBF" w14:textId="77777777" w:rsidR="00CE2861" w:rsidRPr="00D35637" w:rsidRDefault="00CE2861" w:rsidP="00CE286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3563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Green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0638EAB3" w14:textId="36F12699" w:rsidR="00CE2861" w:rsidRPr="00D35637" w:rsidRDefault="00CE2861" w:rsidP="00CE2861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3563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Learning</w:t>
            </w:r>
          </w:p>
        </w:tc>
        <w:tc>
          <w:tcPr>
            <w:tcW w:w="3038" w:type="dxa"/>
            <w:gridSpan w:val="2"/>
            <w:shd w:val="clear" w:color="auto" w:fill="auto"/>
            <w:vAlign w:val="center"/>
          </w:tcPr>
          <w:p w14:paraId="50908A4D" w14:textId="35961AB0" w:rsidR="00CE2861" w:rsidRPr="00D35637" w:rsidRDefault="00CE2861" w:rsidP="00CE2861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3563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Interaction &amp;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</w:t>
            </w:r>
            <w:r w:rsidRPr="00D3563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riendships</w:t>
            </w:r>
          </w:p>
        </w:tc>
        <w:tc>
          <w:tcPr>
            <w:tcW w:w="2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4168B6E" w14:textId="1465A90C" w:rsidR="00CE2861" w:rsidRPr="00D35637" w:rsidRDefault="00CE2861" w:rsidP="00CE2861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3563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Happiness and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</w:t>
            </w:r>
            <w:r w:rsidRPr="00D3563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ellbeing</w:t>
            </w:r>
          </w:p>
        </w:tc>
        <w:tc>
          <w:tcPr>
            <w:tcW w:w="20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FEFE488" w14:textId="1E23983F" w:rsidR="00CE2861" w:rsidRPr="00D35637" w:rsidRDefault="00CE2861" w:rsidP="00CE286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CE2861" w:rsidRPr="00D35637" w14:paraId="484829A4" w14:textId="77777777" w:rsidTr="00CE0199">
        <w:trPr>
          <w:trHeight w:val="458"/>
        </w:trPr>
        <w:tc>
          <w:tcPr>
            <w:tcW w:w="2541" w:type="dxa"/>
            <w:shd w:val="clear" w:color="auto" w:fill="auto"/>
            <w:vAlign w:val="center"/>
          </w:tcPr>
          <w:p w14:paraId="14F3D7E0" w14:textId="7653F76C" w:rsidR="00CE2861" w:rsidRPr="00D35637" w:rsidRDefault="00CE2861" w:rsidP="00CE2861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D35637">
              <w:rPr>
                <w:rFonts w:ascii="Arial" w:eastAsia="Calibri" w:hAnsi="Arial" w:cs="Arial"/>
                <w:sz w:val="24"/>
                <w:szCs w:val="24"/>
              </w:rPr>
              <w:t>Understanding</w:t>
            </w:r>
          </w:p>
        </w:tc>
        <w:tc>
          <w:tcPr>
            <w:tcW w:w="715" w:type="dxa"/>
            <w:shd w:val="clear" w:color="auto" w:fill="auto"/>
          </w:tcPr>
          <w:p w14:paraId="69AD562F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9D0308D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2E36525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14:paraId="68AC00B3" w14:textId="11399264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shd w:val="clear" w:color="auto" w:fill="auto"/>
          </w:tcPr>
          <w:p w14:paraId="29A3BF14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23" w:type="dxa"/>
            <w:tcBorders>
              <w:right w:val="single" w:sz="18" w:space="0" w:color="auto"/>
            </w:tcBorders>
            <w:shd w:val="clear" w:color="auto" w:fill="auto"/>
          </w:tcPr>
          <w:p w14:paraId="09E629E7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DE228E8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E2861" w:rsidRPr="00D35637" w14:paraId="06EDC408" w14:textId="77777777" w:rsidTr="00CE0199">
        <w:trPr>
          <w:trHeight w:val="422"/>
        </w:trPr>
        <w:tc>
          <w:tcPr>
            <w:tcW w:w="2541" w:type="dxa"/>
            <w:shd w:val="clear" w:color="auto" w:fill="auto"/>
            <w:vAlign w:val="center"/>
          </w:tcPr>
          <w:p w14:paraId="13725EDC" w14:textId="00E7792B" w:rsidR="00CE2861" w:rsidRPr="00D35637" w:rsidRDefault="00CE2861" w:rsidP="00CE2861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D35637">
              <w:rPr>
                <w:rFonts w:ascii="Arial" w:eastAsia="Calibri" w:hAnsi="Arial" w:cs="Arial"/>
                <w:sz w:val="24"/>
                <w:szCs w:val="24"/>
              </w:rPr>
              <w:t>Talking</w:t>
            </w:r>
          </w:p>
        </w:tc>
        <w:tc>
          <w:tcPr>
            <w:tcW w:w="715" w:type="dxa"/>
            <w:shd w:val="clear" w:color="auto" w:fill="auto"/>
          </w:tcPr>
          <w:p w14:paraId="25ADCF14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7EDEBBD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D79715A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14:paraId="56FE4C4E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shd w:val="clear" w:color="auto" w:fill="auto"/>
          </w:tcPr>
          <w:p w14:paraId="74C23888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23" w:type="dxa"/>
            <w:tcBorders>
              <w:right w:val="single" w:sz="18" w:space="0" w:color="auto"/>
            </w:tcBorders>
            <w:shd w:val="clear" w:color="auto" w:fill="auto"/>
          </w:tcPr>
          <w:p w14:paraId="59FF9E55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E6A167E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E2861" w:rsidRPr="00D35637" w14:paraId="533E3491" w14:textId="77777777" w:rsidTr="00CE0199">
        <w:trPr>
          <w:trHeight w:val="415"/>
        </w:trPr>
        <w:tc>
          <w:tcPr>
            <w:tcW w:w="2541" w:type="dxa"/>
            <w:shd w:val="clear" w:color="auto" w:fill="auto"/>
            <w:vAlign w:val="center"/>
          </w:tcPr>
          <w:p w14:paraId="6A861BBA" w14:textId="3F1854F5" w:rsidR="00CE2861" w:rsidRPr="00D35637" w:rsidRDefault="00CE2861" w:rsidP="00CE2861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D35637">
              <w:rPr>
                <w:rFonts w:ascii="Arial" w:eastAsia="Calibri" w:hAnsi="Arial" w:cs="Arial"/>
                <w:sz w:val="24"/>
                <w:szCs w:val="24"/>
              </w:rPr>
              <w:t xml:space="preserve">Speech </w:t>
            </w:r>
            <w:r>
              <w:rPr>
                <w:rFonts w:ascii="Arial" w:eastAsia="Calibri" w:hAnsi="Arial" w:cs="Arial"/>
                <w:sz w:val="24"/>
                <w:szCs w:val="24"/>
              </w:rPr>
              <w:t>s</w:t>
            </w:r>
            <w:r w:rsidRPr="00D35637">
              <w:rPr>
                <w:rFonts w:ascii="Arial" w:eastAsia="Calibri" w:hAnsi="Arial" w:cs="Arial"/>
                <w:sz w:val="24"/>
                <w:szCs w:val="24"/>
              </w:rPr>
              <w:t>ounds</w:t>
            </w:r>
          </w:p>
        </w:tc>
        <w:tc>
          <w:tcPr>
            <w:tcW w:w="715" w:type="dxa"/>
            <w:shd w:val="clear" w:color="auto" w:fill="auto"/>
          </w:tcPr>
          <w:p w14:paraId="35E2B0F2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4AB0FDA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18BF32A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14:paraId="30FC6B59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shd w:val="clear" w:color="auto" w:fill="auto"/>
          </w:tcPr>
          <w:p w14:paraId="5EAF0E0C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23" w:type="dxa"/>
            <w:tcBorders>
              <w:right w:val="single" w:sz="18" w:space="0" w:color="auto"/>
            </w:tcBorders>
            <w:shd w:val="clear" w:color="auto" w:fill="auto"/>
          </w:tcPr>
          <w:p w14:paraId="7CBABE98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32EBE10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E2861" w:rsidRPr="00D35637" w14:paraId="3C6B6D1F" w14:textId="77777777" w:rsidTr="00CE0199">
        <w:trPr>
          <w:trHeight w:val="415"/>
        </w:trPr>
        <w:tc>
          <w:tcPr>
            <w:tcW w:w="2541" w:type="dxa"/>
            <w:shd w:val="clear" w:color="auto" w:fill="auto"/>
            <w:vAlign w:val="center"/>
          </w:tcPr>
          <w:p w14:paraId="147386D4" w14:textId="035ED7A3" w:rsidR="00CE2861" w:rsidRPr="00D35637" w:rsidRDefault="00CE2861" w:rsidP="00CE2861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D35637">
              <w:rPr>
                <w:rFonts w:ascii="Arial" w:eastAsia="Calibri" w:hAnsi="Arial" w:cs="Arial"/>
                <w:sz w:val="24"/>
                <w:szCs w:val="24"/>
              </w:rPr>
              <w:t xml:space="preserve">Social </w:t>
            </w: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Pr="00D35637">
              <w:rPr>
                <w:rFonts w:ascii="Arial" w:eastAsia="Calibri" w:hAnsi="Arial" w:cs="Arial"/>
                <w:sz w:val="24"/>
                <w:szCs w:val="24"/>
              </w:rPr>
              <w:t>nteraction</w:t>
            </w:r>
          </w:p>
        </w:tc>
        <w:tc>
          <w:tcPr>
            <w:tcW w:w="715" w:type="dxa"/>
            <w:shd w:val="clear" w:color="auto" w:fill="auto"/>
          </w:tcPr>
          <w:p w14:paraId="2F0838ED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97CA1A1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D518CE7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14:paraId="6C977DF0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shd w:val="clear" w:color="auto" w:fill="auto"/>
          </w:tcPr>
          <w:p w14:paraId="0AC7627E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23" w:type="dxa"/>
            <w:tcBorders>
              <w:right w:val="single" w:sz="18" w:space="0" w:color="auto"/>
            </w:tcBorders>
            <w:shd w:val="clear" w:color="auto" w:fill="auto"/>
          </w:tcPr>
          <w:p w14:paraId="1E1A2A75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DB8432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13D21B9" w14:textId="43E34B8A" w:rsidR="001559AD" w:rsidRPr="00D35637" w:rsidRDefault="0087275E" w:rsidP="00F0492A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D35637">
        <w:rPr>
          <w:rFonts w:ascii="Arial" w:eastAsia="Arial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678D9CF2" wp14:editId="6760CD52">
            <wp:simplePos x="0" y="0"/>
            <wp:positionH relativeFrom="margin">
              <wp:posOffset>-295275</wp:posOffset>
            </wp:positionH>
            <wp:positionV relativeFrom="paragraph">
              <wp:posOffset>-1104900</wp:posOffset>
            </wp:positionV>
            <wp:extent cx="247650" cy="247650"/>
            <wp:effectExtent l="0" t="0" r="0" b="0"/>
            <wp:wrapNone/>
            <wp:docPr id="36" name="Graphic 36" descr="Idea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 descr="Idea with solid fill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637">
        <w:rPr>
          <w:rFonts w:ascii="Arial" w:eastAsia="Arial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09426DE5" wp14:editId="747DEF85">
            <wp:simplePos x="0" y="0"/>
            <wp:positionH relativeFrom="page">
              <wp:posOffset>91440</wp:posOffset>
            </wp:positionH>
            <wp:positionV relativeFrom="paragraph">
              <wp:posOffset>-882015</wp:posOffset>
            </wp:positionV>
            <wp:extent cx="329565" cy="329565"/>
            <wp:effectExtent l="0" t="0" r="0" b="0"/>
            <wp:wrapNone/>
            <wp:docPr id="37" name="Graphic 37" descr="Cha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Chat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63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5DECFF05" wp14:editId="073870C6">
            <wp:simplePos x="0" y="0"/>
            <wp:positionH relativeFrom="leftMargin">
              <wp:posOffset>121920</wp:posOffset>
            </wp:positionH>
            <wp:positionV relativeFrom="paragraph">
              <wp:posOffset>-558800</wp:posOffset>
            </wp:positionV>
            <wp:extent cx="297180" cy="297180"/>
            <wp:effectExtent l="0" t="0" r="0" b="7620"/>
            <wp:wrapNone/>
            <wp:docPr id="42" name="Graphic 42" descr="Sound Medium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Sound Medium with solid fill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637">
        <w:rPr>
          <w:rFonts w:ascii="Arial" w:eastAsia="Arial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5670D8FF" wp14:editId="420A885D">
            <wp:simplePos x="0" y="0"/>
            <wp:positionH relativeFrom="leftMargin">
              <wp:posOffset>123825</wp:posOffset>
            </wp:positionH>
            <wp:positionV relativeFrom="paragraph">
              <wp:posOffset>-257175</wp:posOffset>
            </wp:positionV>
            <wp:extent cx="296545" cy="296545"/>
            <wp:effectExtent l="0" t="0" r="8255" b="0"/>
            <wp:wrapNone/>
            <wp:docPr id="41" name="Graphic 41" descr="Handshak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Handshake outlin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45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4388A" w14:textId="77777777" w:rsidR="0087275E" w:rsidRDefault="0087275E" w:rsidP="002877A7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37A76048" w14:textId="77777777" w:rsidR="0087275E" w:rsidRDefault="0087275E" w:rsidP="002877A7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5882281A" w14:textId="77777777" w:rsidR="0087275E" w:rsidRDefault="0087275E" w:rsidP="002877A7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5BEFB9CB" w14:textId="77777777" w:rsidR="0087275E" w:rsidRDefault="0087275E" w:rsidP="002877A7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172EA672" w14:textId="77777777" w:rsidR="0087275E" w:rsidRDefault="0087275E" w:rsidP="002877A7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5E15C38D" w14:textId="77777777" w:rsidR="0087275E" w:rsidRDefault="0087275E" w:rsidP="002877A7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447C48D7" w14:textId="73B411A4" w:rsidR="00DF03A1" w:rsidRPr="00D35637" w:rsidRDefault="002877A7" w:rsidP="002877A7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D35637">
        <w:rPr>
          <w:rFonts w:ascii="Arial" w:eastAsia="Calibri" w:hAnsi="Arial" w:cs="Arial"/>
          <w:b/>
          <w:bCs/>
          <w:sz w:val="24"/>
          <w:szCs w:val="24"/>
        </w:rPr>
        <w:t xml:space="preserve">Next </w:t>
      </w:r>
      <w:r w:rsidR="00EB4156">
        <w:rPr>
          <w:rFonts w:ascii="Arial" w:eastAsia="Calibri" w:hAnsi="Arial" w:cs="Arial"/>
          <w:b/>
          <w:bCs/>
          <w:sz w:val="24"/>
          <w:szCs w:val="24"/>
        </w:rPr>
        <w:t>s</w:t>
      </w:r>
      <w:r w:rsidRPr="00D35637">
        <w:rPr>
          <w:rFonts w:ascii="Arial" w:eastAsia="Calibri" w:hAnsi="Arial" w:cs="Arial"/>
          <w:b/>
          <w:bCs/>
          <w:sz w:val="24"/>
          <w:szCs w:val="24"/>
        </w:rPr>
        <w:t xml:space="preserve">teps: </w:t>
      </w:r>
    </w:p>
    <w:p w14:paraId="692309A1" w14:textId="77777777" w:rsidR="00D62719" w:rsidRPr="00D35637" w:rsidRDefault="00D62719" w:rsidP="00D62719">
      <w:pPr>
        <w:rPr>
          <w:rFonts w:ascii="Arial" w:eastAsia="Arial" w:hAnsi="Arial" w:cs="Arial"/>
          <w:color w:val="000000"/>
          <w:sz w:val="24"/>
          <w:szCs w:val="24"/>
        </w:rPr>
      </w:pPr>
      <w:r w:rsidRPr="00D35637">
        <w:rPr>
          <w:rFonts w:ascii="Arial" w:eastAsia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ed</w:t>
      </w:r>
      <w:r w:rsidRPr="00D35637">
        <w:rPr>
          <w:rFonts w:ascii="Arial" w:eastAsia="Arial" w:hAnsi="Arial" w:cs="Arial"/>
          <w:color w:val="000000"/>
          <w:sz w:val="24"/>
          <w:szCs w:val="24"/>
        </w:rPr>
        <w:t xml:space="preserve">: If more than one area scored </w:t>
      </w:r>
      <w:r>
        <w:rPr>
          <w:rFonts w:ascii="Arial" w:eastAsia="Arial" w:hAnsi="Arial" w:cs="Arial"/>
          <w:color w:val="000000"/>
          <w:sz w:val="24"/>
          <w:szCs w:val="24"/>
        </w:rPr>
        <w:t>red</w:t>
      </w:r>
      <w:r w:rsidRPr="00D35637">
        <w:rPr>
          <w:rFonts w:ascii="Arial" w:eastAsia="Arial" w:hAnsi="Arial" w:cs="Arial"/>
          <w:color w:val="000000"/>
          <w:sz w:val="24"/>
          <w:szCs w:val="24"/>
        </w:rPr>
        <w:t xml:space="preserve">, use the </w:t>
      </w:r>
      <w:r w:rsidRPr="00D35637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Total Impact Score </w:t>
      </w:r>
      <w:r w:rsidRPr="00D35637">
        <w:rPr>
          <w:rFonts w:ascii="Arial" w:eastAsia="Arial" w:hAnsi="Arial" w:cs="Arial"/>
          <w:color w:val="000000"/>
          <w:sz w:val="24"/>
          <w:szCs w:val="24"/>
        </w:rPr>
        <w:t xml:space="preserve">to guide the primary focus of targeted intervention i.e., whichever </w:t>
      </w:r>
      <w:r>
        <w:rPr>
          <w:rFonts w:ascii="Arial" w:eastAsia="Arial" w:hAnsi="Arial" w:cs="Arial"/>
          <w:color w:val="000000"/>
          <w:sz w:val="24"/>
          <w:szCs w:val="24"/>
        </w:rPr>
        <w:t>red</w:t>
      </w:r>
      <w:r w:rsidRPr="00D35637">
        <w:rPr>
          <w:rFonts w:ascii="Arial" w:eastAsia="Arial" w:hAnsi="Arial" w:cs="Arial"/>
          <w:color w:val="000000"/>
          <w:sz w:val="24"/>
          <w:szCs w:val="24"/>
        </w:rPr>
        <w:t xml:space="preserve"> SLCN area has the highest impact score </w:t>
      </w:r>
      <w:r>
        <w:rPr>
          <w:rFonts w:ascii="Arial" w:eastAsia="Wingdings" w:hAnsi="Arial" w:cs="Arial"/>
          <w:color w:val="000000"/>
          <w:sz w:val="24"/>
          <w:szCs w:val="24"/>
        </w:rPr>
        <w:t>-</w:t>
      </w:r>
      <w:r w:rsidRPr="00D35637">
        <w:rPr>
          <w:rFonts w:ascii="Arial" w:eastAsia="Arial" w:hAnsi="Arial" w:cs="Arial"/>
          <w:color w:val="000000"/>
          <w:sz w:val="24"/>
          <w:szCs w:val="24"/>
        </w:rPr>
        <w:t xml:space="preserve"> focus targeted intervention on that area. </w:t>
      </w:r>
    </w:p>
    <w:p w14:paraId="0035640C" w14:textId="77777777" w:rsidR="00D62719" w:rsidRPr="00D35637" w:rsidRDefault="00D62719" w:rsidP="00D62719">
      <w:pPr>
        <w:rPr>
          <w:rFonts w:ascii="Arial" w:eastAsia="Arial" w:hAnsi="Arial" w:cs="Arial"/>
          <w:color w:val="000000"/>
          <w:sz w:val="24"/>
          <w:szCs w:val="24"/>
        </w:rPr>
      </w:pPr>
      <w:r w:rsidRPr="00D35637">
        <w:rPr>
          <w:rFonts w:ascii="Arial" w:eastAsia="Arial" w:hAnsi="Arial" w:cs="Arial"/>
          <w:color w:val="000000"/>
          <w:sz w:val="24"/>
          <w:szCs w:val="24"/>
        </w:rPr>
        <w:t>For that SLCN area:</w:t>
      </w:r>
    </w:p>
    <w:p w14:paraId="1B4BCBD2" w14:textId="77777777" w:rsidR="00D62719" w:rsidRPr="00D35637" w:rsidRDefault="00D62719" w:rsidP="00D62719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D35637">
        <w:rPr>
          <w:rFonts w:ascii="Arial" w:hAnsi="Arial" w:cs="Arial"/>
          <w:sz w:val="24"/>
          <w:szCs w:val="24"/>
        </w:rPr>
        <w:t>Complete baseline measure</w:t>
      </w:r>
      <w:r>
        <w:rPr>
          <w:rFonts w:ascii="Arial" w:hAnsi="Arial" w:cs="Arial"/>
          <w:sz w:val="24"/>
          <w:szCs w:val="24"/>
        </w:rPr>
        <w:t xml:space="preserve"> (the targeted intervention will usually include one).</w:t>
      </w:r>
      <w:r w:rsidRPr="00D35637">
        <w:rPr>
          <w:rFonts w:ascii="Arial" w:hAnsi="Arial" w:cs="Arial"/>
          <w:sz w:val="24"/>
          <w:szCs w:val="24"/>
        </w:rPr>
        <w:t xml:space="preserve"> </w:t>
      </w:r>
    </w:p>
    <w:p w14:paraId="45D6F841" w14:textId="77777777" w:rsidR="00D62719" w:rsidRPr="00D35637" w:rsidRDefault="00D62719" w:rsidP="00D62719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35637">
        <w:rPr>
          <w:rFonts w:ascii="Arial" w:hAnsi="Arial" w:cs="Arial"/>
          <w:sz w:val="24"/>
          <w:szCs w:val="24"/>
        </w:rPr>
        <w:t>Deliver appropriate targeted intervention</w:t>
      </w:r>
      <w:r>
        <w:rPr>
          <w:rFonts w:ascii="Arial" w:hAnsi="Arial" w:cs="Arial"/>
          <w:sz w:val="24"/>
          <w:szCs w:val="24"/>
        </w:rPr>
        <w:t>.</w:t>
      </w:r>
    </w:p>
    <w:p w14:paraId="62FEA9FB" w14:textId="77777777" w:rsidR="00D62719" w:rsidRPr="00D35637" w:rsidRDefault="00D62719" w:rsidP="00D62719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D35637">
        <w:rPr>
          <w:rFonts w:ascii="Arial" w:hAnsi="Arial" w:cs="Arial"/>
          <w:sz w:val="24"/>
          <w:szCs w:val="24"/>
        </w:rPr>
        <w:t>Re-do baseline measure after a term’s input to monitor response to intervention</w:t>
      </w:r>
      <w:r>
        <w:rPr>
          <w:rFonts w:ascii="Arial" w:hAnsi="Arial" w:cs="Arial"/>
          <w:sz w:val="24"/>
          <w:szCs w:val="24"/>
        </w:rPr>
        <w:t>.</w:t>
      </w:r>
    </w:p>
    <w:p w14:paraId="5ECBF040" w14:textId="77777777" w:rsidR="00D62719" w:rsidRPr="00D35637" w:rsidRDefault="00D62719" w:rsidP="00D62719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Consider, d</w:t>
      </w:r>
      <w:r w:rsidRPr="00D35637">
        <w:rPr>
          <w:rFonts w:ascii="Arial" w:hAnsi="Arial" w:cs="Arial"/>
          <w:sz w:val="24"/>
          <w:szCs w:val="24"/>
        </w:rPr>
        <w:t xml:space="preserve">o they still meet the BDCT RED referral criteria? If yes – </w:t>
      </w:r>
      <w:r>
        <w:rPr>
          <w:rFonts w:ascii="Arial" w:hAnsi="Arial" w:cs="Arial"/>
          <w:sz w:val="24"/>
          <w:szCs w:val="24"/>
        </w:rPr>
        <w:t xml:space="preserve">consider the impact of the SLCN. If the impact is moderate - severe </w:t>
      </w:r>
      <w:r w:rsidRPr="00D35637">
        <w:rPr>
          <w:rFonts w:ascii="Arial" w:hAnsi="Arial" w:cs="Arial"/>
          <w:sz w:val="24"/>
          <w:szCs w:val="24"/>
        </w:rPr>
        <w:t xml:space="preserve">make </w:t>
      </w:r>
      <w:r>
        <w:rPr>
          <w:rFonts w:ascii="Arial" w:hAnsi="Arial" w:cs="Arial"/>
          <w:sz w:val="24"/>
          <w:szCs w:val="24"/>
        </w:rPr>
        <w:t xml:space="preserve">a </w:t>
      </w:r>
      <w:r w:rsidRPr="00D35637">
        <w:rPr>
          <w:rFonts w:ascii="Arial" w:hAnsi="Arial" w:cs="Arial"/>
          <w:sz w:val="24"/>
          <w:szCs w:val="24"/>
        </w:rPr>
        <w:t>referral to SALT team. Include details of your screening results and targeted interventions</w:t>
      </w:r>
      <w:r>
        <w:rPr>
          <w:rFonts w:ascii="Arial" w:hAnsi="Arial" w:cs="Arial"/>
          <w:sz w:val="24"/>
          <w:szCs w:val="24"/>
        </w:rPr>
        <w:t xml:space="preserve"> with your referral</w:t>
      </w:r>
      <w:r w:rsidRPr="00D35637">
        <w:rPr>
          <w:rFonts w:ascii="Arial" w:hAnsi="Arial" w:cs="Arial"/>
          <w:sz w:val="24"/>
          <w:szCs w:val="24"/>
        </w:rPr>
        <w:t>.</w:t>
      </w:r>
    </w:p>
    <w:p w14:paraId="1EEE45C9" w14:textId="57285E73" w:rsidR="00B61F7E" w:rsidRPr="00D35637" w:rsidRDefault="00B61F7E" w:rsidP="00B61F7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0DD05797" w14:textId="4D917B1D" w:rsidR="00B61F7E" w:rsidRPr="00D35637" w:rsidRDefault="00B61F7E" w:rsidP="00B61F7E">
      <w:pPr>
        <w:rPr>
          <w:rFonts w:ascii="Arial" w:eastAsia="Arial" w:hAnsi="Arial" w:cs="Arial"/>
          <w:color w:val="000000"/>
          <w:sz w:val="24"/>
          <w:szCs w:val="24"/>
        </w:rPr>
      </w:pPr>
      <w:r w:rsidRPr="00D35637"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 w:rsidR="00B64E9E" w:rsidRPr="00D35637">
        <w:rPr>
          <w:rFonts w:ascii="Arial" w:eastAsia="Arial" w:hAnsi="Arial" w:cs="Arial"/>
          <w:b/>
          <w:bCs/>
          <w:color w:val="000000"/>
          <w:sz w:val="24"/>
          <w:szCs w:val="24"/>
        </w:rPr>
        <w:t>mber</w:t>
      </w:r>
      <w:r w:rsidRPr="00D35637">
        <w:rPr>
          <w:rFonts w:ascii="Arial" w:eastAsia="Arial" w:hAnsi="Arial" w:cs="Arial"/>
          <w:color w:val="000000"/>
          <w:sz w:val="24"/>
          <w:szCs w:val="24"/>
        </w:rPr>
        <w:t xml:space="preserve">: If there are no </w:t>
      </w:r>
      <w:proofErr w:type="gramStart"/>
      <w:r w:rsidRPr="00D35637">
        <w:rPr>
          <w:rFonts w:ascii="Arial" w:eastAsia="Arial" w:hAnsi="Arial" w:cs="Arial"/>
          <w:color w:val="000000"/>
          <w:sz w:val="24"/>
          <w:szCs w:val="24"/>
        </w:rPr>
        <w:t>R</w:t>
      </w:r>
      <w:r w:rsidR="00B64E9E" w:rsidRPr="00D35637">
        <w:rPr>
          <w:rFonts w:ascii="Arial" w:eastAsia="Arial" w:hAnsi="Arial" w:cs="Arial"/>
          <w:color w:val="000000"/>
          <w:sz w:val="24"/>
          <w:szCs w:val="24"/>
        </w:rPr>
        <w:t>ed</w:t>
      </w:r>
      <w:proofErr w:type="gramEnd"/>
      <w:r w:rsidRPr="00D35637">
        <w:rPr>
          <w:rFonts w:ascii="Arial" w:eastAsia="Arial" w:hAnsi="Arial" w:cs="Arial"/>
          <w:color w:val="000000"/>
          <w:sz w:val="24"/>
          <w:szCs w:val="24"/>
        </w:rPr>
        <w:t xml:space="preserve"> areas, and more than one area scored AMBER, use the </w:t>
      </w:r>
      <w:r w:rsidRPr="00D35637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Total Impact Score </w:t>
      </w:r>
      <w:r w:rsidRPr="00D35637">
        <w:rPr>
          <w:rFonts w:ascii="Arial" w:eastAsia="Arial" w:hAnsi="Arial" w:cs="Arial"/>
          <w:color w:val="000000"/>
          <w:sz w:val="24"/>
          <w:szCs w:val="24"/>
        </w:rPr>
        <w:t>to guide the primary focus of targeted intervention i.e. whichever A</w:t>
      </w:r>
      <w:r w:rsidR="00B64E9E" w:rsidRPr="00D35637">
        <w:rPr>
          <w:rFonts w:ascii="Arial" w:eastAsia="Arial" w:hAnsi="Arial" w:cs="Arial"/>
          <w:color w:val="000000"/>
          <w:sz w:val="24"/>
          <w:szCs w:val="24"/>
        </w:rPr>
        <w:t>mber</w:t>
      </w:r>
      <w:r w:rsidRPr="00D35637">
        <w:rPr>
          <w:rFonts w:ascii="Arial" w:eastAsia="Arial" w:hAnsi="Arial" w:cs="Arial"/>
          <w:color w:val="000000"/>
          <w:sz w:val="24"/>
          <w:szCs w:val="24"/>
        </w:rPr>
        <w:t xml:space="preserve"> SLCN area has the highest impact score</w:t>
      </w:r>
      <w:r w:rsidR="00B60485" w:rsidRPr="00D35637">
        <w:rPr>
          <w:rFonts w:ascii="Arial" w:eastAsia="Arial" w:hAnsi="Arial" w:cs="Arial"/>
          <w:color w:val="000000"/>
          <w:sz w:val="24"/>
          <w:szCs w:val="24"/>
        </w:rPr>
        <w:t>, provide</w:t>
      </w:r>
      <w:r w:rsidRPr="00D35637">
        <w:rPr>
          <w:rFonts w:ascii="Arial" w:eastAsia="Arial" w:hAnsi="Arial" w:cs="Arial"/>
          <w:color w:val="000000"/>
          <w:sz w:val="24"/>
          <w:szCs w:val="24"/>
        </w:rPr>
        <w:t xml:space="preserve"> targeted intervention </w:t>
      </w:r>
      <w:r w:rsidR="00B60485" w:rsidRPr="00D35637">
        <w:rPr>
          <w:rFonts w:ascii="Arial" w:eastAsia="Arial" w:hAnsi="Arial" w:cs="Arial"/>
          <w:color w:val="000000"/>
          <w:sz w:val="24"/>
          <w:szCs w:val="24"/>
        </w:rPr>
        <w:t>for this</w:t>
      </w:r>
      <w:r w:rsidRPr="00D35637">
        <w:rPr>
          <w:rFonts w:ascii="Arial" w:eastAsia="Arial" w:hAnsi="Arial" w:cs="Arial"/>
          <w:color w:val="000000"/>
          <w:sz w:val="24"/>
          <w:szCs w:val="24"/>
        </w:rPr>
        <w:t xml:space="preserve">. Follow the same steps as detailed above, however, referral to the SALT service is not indicated. </w:t>
      </w:r>
    </w:p>
    <w:p w14:paraId="5017205B" w14:textId="0B767273" w:rsidR="00B04D80" w:rsidRPr="00D35637" w:rsidRDefault="00B04D80" w:rsidP="00B04D8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35637">
        <w:rPr>
          <w:rFonts w:ascii="Arial" w:eastAsia="Arial" w:hAnsi="Arial" w:cs="Arial"/>
          <w:b/>
          <w:bCs/>
          <w:color w:val="000000"/>
          <w:sz w:val="24"/>
          <w:szCs w:val="24"/>
        </w:rPr>
        <w:t>G</w:t>
      </w:r>
      <w:r w:rsidR="00B64E9E" w:rsidRPr="00D35637">
        <w:rPr>
          <w:rFonts w:ascii="Arial" w:eastAsia="Arial" w:hAnsi="Arial" w:cs="Arial"/>
          <w:b/>
          <w:bCs/>
          <w:color w:val="000000"/>
          <w:sz w:val="24"/>
          <w:szCs w:val="24"/>
        </w:rPr>
        <w:t>reen</w:t>
      </w:r>
      <w:r w:rsidR="00B61F7E" w:rsidRPr="00D35637"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Pr="00D3563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05694" w:rsidRPr="00D35637">
        <w:rPr>
          <w:rFonts w:ascii="Arial" w:eastAsia="Arial" w:hAnsi="Arial" w:cs="Arial"/>
          <w:color w:val="000000"/>
          <w:sz w:val="24"/>
          <w:szCs w:val="24"/>
        </w:rPr>
        <w:t>N</w:t>
      </w:r>
      <w:r w:rsidRPr="00D35637">
        <w:rPr>
          <w:rFonts w:ascii="Arial" w:eastAsia="Arial" w:hAnsi="Arial" w:cs="Arial"/>
          <w:color w:val="000000"/>
          <w:sz w:val="24"/>
          <w:szCs w:val="24"/>
        </w:rPr>
        <w:t>o intervention is required</w:t>
      </w:r>
      <w:r w:rsidR="002877A7" w:rsidRPr="00D35637">
        <w:rPr>
          <w:rFonts w:ascii="Arial" w:eastAsia="Arial" w:hAnsi="Arial" w:cs="Arial"/>
          <w:color w:val="000000"/>
          <w:sz w:val="24"/>
          <w:szCs w:val="24"/>
        </w:rPr>
        <w:t xml:space="preserve">. Continue with quality first teaching strategies. </w:t>
      </w:r>
    </w:p>
    <w:p w14:paraId="78FF8E94" w14:textId="6A8BC6DC" w:rsidR="00F0492A" w:rsidRPr="00D35637" w:rsidRDefault="00F0492A" w:rsidP="00F0492A">
      <w:pPr>
        <w:rPr>
          <w:rFonts w:ascii="Arial" w:hAnsi="Arial" w:cs="Arial"/>
          <w:sz w:val="24"/>
          <w:szCs w:val="24"/>
        </w:rPr>
      </w:pPr>
    </w:p>
    <w:p w14:paraId="4EF2C987" w14:textId="247E8833" w:rsidR="00F0492A" w:rsidRPr="00D35637" w:rsidRDefault="00F0492A" w:rsidP="00F0492A">
      <w:pPr>
        <w:rPr>
          <w:rFonts w:ascii="Arial" w:hAnsi="Arial" w:cs="Arial"/>
          <w:sz w:val="24"/>
          <w:szCs w:val="24"/>
        </w:rPr>
      </w:pPr>
    </w:p>
    <w:p w14:paraId="13B3A7CF" w14:textId="77777777" w:rsidR="00F0492A" w:rsidRPr="00D35637" w:rsidRDefault="00F0492A" w:rsidP="00F0492A">
      <w:pPr>
        <w:rPr>
          <w:rFonts w:ascii="Arial" w:hAnsi="Arial" w:cs="Arial"/>
          <w:sz w:val="24"/>
          <w:szCs w:val="24"/>
        </w:rPr>
      </w:pPr>
    </w:p>
    <w:p w14:paraId="2A447A6F" w14:textId="5AF34C86" w:rsidR="00F0492A" w:rsidRPr="00D35637" w:rsidRDefault="00F0492A" w:rsidP="00F0492A">
      <w:pPr>
        <w:rPr>
          <w:rFonts w:ascii="Arial" w:hAnsi="Arial" w:cs="Arial"/>
          <w:sz w:val="24"/>
          <w:szCs w:val="24"/>
        </w:rPr>
      </w:pPr>
    </w:p>
    <w:p w14:paraId="1D1EC568" w14:textId="77777777" w:rsidR="001B5B8B" w:rsidRPr="00D35637" w:rsidRDefault="001B5B8B">
      <w:pPr>
        <w:rPr>
          <w:rFonts w:ascii="Arial" w:hAnsi="Arial" w:cs="Arial"/>
          <w:sz w:val="24"/>
          <w:szCs w:val="24"/>
        </w:rPr>
        <w:sectPr w:rsidR="001B5B8B" w:rsidRPr="00D35637" w:rsidSect="00086BD0">
          <w:headerReference w:type="default" r:id="rId34"/>
          <w:footerReference w:type="default" r:id="rId35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48777F3" w14:textId="003494B8" w:rsidR="001B5B8B" w:rsidRPr="00D35637" w:rsidRDefault="001B5B8B" w:rsidP="001B5B8B">
      <w:pPr>
        <w:rPr>
          <w:rFonts w:ascii="Arial" w:eastAsia="Calibri" w:hAnsi="Arial" w:cs="Arial"/>
          <w:b/>
          <w:bCs/>
          <w:sz w:val="24"/>
          <w:szCs w:val="24"/>
        </w:rPr>
      </w:pPr>
      <w:r w:rsidRPr="00D35637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N</w:t>
      </w:r>
      <w:r w:rsidRPr="00D35637">
        <w:rPr>
          <w:rFonts w:ascii="Arial" w:eastAsia="Calibri" w:hAnsi="Arial" w:cs="Arial"/>
          <w:b/>
          <w:bCs/>
          <w:sz w:val="24"/>
          <w:szCs w:val="24"/>
        </w:rPr>
        <w:t>ext Steps</w:t>
      </w:r>
      <w:r w:rsidR="00B60485" w:rsidRPr="00D35637">
        <w:rPr>
          <w:rFonts w:ascii="Arial" w:eastAsia="Calibri" w:hAnsi="Arial" w:cs="Arial"/>
          <w:b/>
          <w:bCs/>
          <w:sz w:val="24"/>
          <w:szCs w:val="24"/>
        </w:rPr>
        <w:t xml:space="preserve"> flow chart</w:t>
      </w:r>
      <w:r w:rsidRPr="00D35637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</w:p>
    <w:p w14:paraId="3C118DE1" w14:textId="77777777" w:rsidR="001B5B8B" w:rsidRPr="00D35637" w:rsidRDefault="001B5B8B" w:rsidP="001B5B8B">
      <w:pPr>
        <w:rPr>
          <w:rFonts w:ascii="Arial" w:eastAsia="Calibri" w:hAnsi="Arial" w:cs="Arial"/>
          <w:b/>
          <w:bCs/>
          <w:sz w:val="24"/>
          <w:szCs w:val="24"/>
        </w:rPr>
      </w:pPr>
      <w:r w:rsidRPr="00D35637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C0325F" wp14:editId="279E61DD">
                <wp:simplePos x="0" y="0"/>
                <wp:positionH relativeFrom="page">
                  <wp:posOffset>6293725</wp:posOffset>
                </wp:positionH>
                <wp:positionV relativeFrom="paragraph">
                  <wp:posOffset>159231</wp:posOffset>
                </wp:positionV>
                <wp:extent cx="784991" cy="6375181"/>
                <wp:effectExtent l="19050" t="57150" r="358140" b="26035"/>
                <wp:wrapNone/>
                <wp:docPr id="19" name="Connector: Curve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4991" cy="6375181"/>
                        </a:xfrm>
                        <a:prstGeom prst="curvedConnector3">
                          <a:avLst>
                            <a:gd name="adj1" fmla="val -4236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CBF3D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19" o:spid="_x0000_s1026" type="#_x0000_t38" style="position:absolute;margin-left:495.55pt;margin-top:12.55pt;width:61.8pt;height:502p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" adj="-9151" strokecolor="#4472c4 [3204]" strokeweight=".5pt">
                <v:stroke endarrow="block" joinstyle="miter"/>
                <w10:wrap anchorx="page"/>
              </v:shape>
            </w:pict>
          </mc:Fallback>
        </mc:AlternateContent>
      </w:r>
      <w:r w:rsidRPr="00D35637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836E9A4" wp14:editId="021D2A57">
                <wp:simplePos x="0" y="0"/>
                <wp:positionH relativeFrom="margin">
                  <wp:posOffset>752475</wp:posOffset>
                </wp:positionH>
                <wp:positionV relativeFrom="paragraph">
                  <wp:posOffset>11430</wp:posOffset>
                </wp:positionV>
                <wp:extent cx="5038725" cy="3143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53D610" w14:textId="77777777" w:rsidR="001B5B8B" w:rsidRDefault="001B5B8B" w:rsidP="001B5B8B">
                            <w:pPr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SLCN Screen completed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6E9A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9.25pt;margin-top:.9pt;width:396.75pt;height:24.7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laQNwIAAHw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" fillcolor="white [3201]" strokeweight=".5pt">
                <v:textbox>
                  <w:txbxContent>
                    <w:p w14:paraId="3853D610" w14:textId="77777777" w:rsidR="001B5B8B" w:rsidRDefault="001B5B8B" w:rsidP="001B5B8B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>SLCN Screen completed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7CBA19" w14:textId="77777777" w:rsidR="001B5B8B" w:rsidRPr="00D35637" w:rsidRDefault="001B5B8B" w:rsidP="001B5B8B">
      <w:pPr>
        <w:rPr>
          <w:rFonts w:ascii="Arial" w:eastAsia="Calibri" w:hAnsi="Arial" w:cs="Arial"/>
          <w:b/>
          <w:bCs/>
          <w:sz w:val="24"/>
          <w:szCs w:val="24"/>
        </w:rPr>
      </w:pPr>
      <w:r w:rsidRPr="00D35637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8C6F1" wp14:editId="33EDF0EC">
                <wp:simplePos x="0" y="0"/>
                <wp:positionH relativeFrom="margin">
                  <wp:posOffset>1057274</wp:posOffset>
                </wp:positionH>
                <wp:positionV relativeFrom="paragraph">
                  <wp:posOffset>73024</wp:posOffset>
                </wp:positionV>
                <wp:extent cx="426085" cy="295275"/>
                <wp:effectExtent l="38100" t="0" r="31115" b="476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608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864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83.25pt;margin-top:5.75pt;width:33.55pt;height:23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Pr="00D35637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DCD9D4" wp14:editId="4A4052BF">
                <wp:simplePos x="0" y="0"/>
                <wp:positionH relativeFrom="margin">
                  <wp:posOffset>2992756</wp:posOffset>
                </wp:positionH>
                <wp:positionV relativeFrom="paragraph">
                  <wp:posOffset>82551</wp:posOffset>
                </wp:positionV>
                <wp:extent cx="45719" cy="285750"/>
                <wp:effectExtent l="57150" t="0" r="50165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2E067" id="Straight Arrow Connector 21" o:spid="_x0000_s1026" type="#_x0000_t32" style="position:absolute;margin-left:235.65pt;margin-top:6.5pt;width:3.6pt;height:22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Pr="00D35637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C87AFD" wp14:editId="20B33F08">
                <wp:simplePos x="0" y="0"/>
                <wp:positionH relativeFrom="column">
                  <wp:posOffset>4371975</wp:posOffset>
                </wp:positionH>
                <wp:positionV relativeFrom="paragraph">
                  <wp:posOffset>73025</wp:posOffset>
                </wp:positionV>
                <wp:extent cx="495300" cy="295275"/>
                <wp:effectExtent l="0" t="0" r="76200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7BDD67" id="Straight Arrow Connector 20" o:spid="_x0000_s1026" type="#_x0000_t32" style="position:absolute;margin-left:344.25pt;margin-top:5.75pt;width:39pt;height:23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</w:p>
    <w:p w14:paraId="33FBFDE4" w14:textId="77777777" w:rsidR="001B5B8B" w:rsidRPr="00D35637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D35637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E4AB2C9" wp14:editId="1785E0FD">
                <wp:simplePos x="0" y="0"/>
                <wp:positionH relativeFrom="margin">
                  <wp:posOffset>4191000</wp:posOffset>
                </wp:positionH>
                <wp:positionV relativeFrom="paragraph">
                  <wp:posOffset>85090</wp:posOffset>
                </wp:positionV>
                <wp:extent cx="2057400" cy="3143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14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48AA76" w14:textId="232D1114" w:rsidR="001B5B8B" w:rsidRPr="004E58A1" w:rsidRDefault="001B5B8B" w:rsidP="001B5B8B">
                            <w:pPr>
                              <w:jc w:val="center"/>
                            </w:pPr>
                            <w:r w:rsidRPr="004E58A1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SLCN area scored </w:t>
                            </w:r>
                            <w:r w:rsidR="00B64E9E" w:rsidRPr="004E58A1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AB2C9" id="Text Box 7" o:spid="_x0000_s1027" type="#_x0000_t202" style="position:absolute;margin-left:330pt;margin-top:6.7pt;width:162pt;height:24.7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" fillcolor="red" strokeweight=".5pt">
                <v:textbox>
                  <w:txbxContent>
                    <w:p w14:paraId="7848AA76" w14:textId="232D1114" w:rsidR="001B5B8B" w:rsidRPr="004E58A1" w:rsidRDefault="001B5B8B" w:rsidP="001B5B8B">
                      <w:pPr>
                        <w:jc w:val="center"/>
                      </w:pPr>
                      <w:r w:rsidRPr="004E58A1">
                        <w:rPr>
                          <w:rFonts w:ascii="Arial" w:eastAsia="Arial" w:hAnsi="Arial" w:cs="Arial"/>
                          <w:color w:val="000000"/>
                        </w:rPr>
                        <w:t xml:space="preserve">SLCN area scored </w:t>
                      </w:r>
                      <w:r w:rsidR="00B64E9E" w:rsidRPr="004E58A1">
                        <w:rPr>
                          <w:rFonts w:ascii="Arial" w:eastAsia="Arial" w:hAnsi="Arial" w:cs="Arial"/>
                          <w:color w:val="000000"/>
                        </w:rPr>
                        <w:t>red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5637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AD9D35A" wp14:editId="0614FD8A">
                <wp:simplePos x="0" y="0"/>
                <wp:positionH relativeFrom="margin">
                  <wp:posOffset>1936115</wp:posOffset>
                </wp:positionH>
                <wp:positionV relativeFrom="paragraph">
                  <wp:posOffset>94615</wp:posOffset>
                </wp:positionV>
                <wp:extent cx="2057400" cy="3143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143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991E62" w14:textId="7C46A599" w:rsidR="001B5B8B" w:rsidRDefault="001B5B8B" w:rsidP="001B5B8B">
                            <w:pPr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SLCN area scored </w:t>
                            </w:r>
                            <w:r w:rsidR="00B64E9E" w:rsidRPr="004E58A1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amber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9D35A" id="Text Box 8" o:spid="_x0000_s1028" type="#_x0000_t202" style="position:absolute;margin-left:152.45pt;margin-top:7.45pt;width:162pt;height:24.75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" fillcolor="#ffc000" strokeweight=".5pt">
                <v:textbox>
                  <w:txbxContent>
                    <w:p w14:paraId="70991E62" w14:textId="7C46A599" w:rsidR="001B5B8B" w:rsidRDefault="001B5B8B" w:rsidP="001B5B8B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SLCN area scored </w:t>
                      </w:r>
                      <w:r w:rsidR="00B64E9E" w:rsidRPr="004E58A1">
                        <w:rPr>
                          <w:rFonts w:ascii="Arial" w:eastAsia="Arial" w:hAnsi="Arial" w:cs="Arial"/>
                          <w:color w:val="000000"/>
                        </w:rPr>
                        <w:t>amber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5637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48E25AF" wp14:editId="6E4F5060">
                <wp:simplePos x="0" y="0"/>
                <wp:positionH relativeFrom="margin">
                  <wp:posOffset>-323850</wp:posOffset>
                </wp:positionH>
                <wp:positionV relativeFrom="paragraph">
                  <wp:posOffset>85090</wp:posOffset>
                </wp:positionV>
                <wp:extent cx="2057400" cy="3048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048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344CCB" w14:textId="383903E7" w:rsidR="001B5B8B" w:rsidRPr="004E58A1" w:rsidRDefault="001B5B8B" w:rsidP="001B5B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E58A1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SLCN area scored G</w:t>
                            </w:r>
                            <w:r w:rsidR="00B64E9E" w:rsidRPr="004E58A1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reen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E25AF" id="Text Box 9" o:spid="_x0000_s1029" type="#_x0000_t202" style="position:absolute;margin-left:-25.5pt;margin-top:6.7pt;width:162pt;height:24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" fillcolor="#00b050" strokeweight=".5pt">
                <v:textbox>
                  <w:txbxContent>
                    <w:p w14:paraId="63344CCB" w14:textId="383903E7" w:rsidR="001B5B8B" w:rsidRPr="004E58A1" w:rsidRDefault="001B5B8B" w:rsidP="001B5B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E58A1">
                        <w:rPr>
                          <w:rFonts w:ascii="Arial" w:eastAsia="Arial" w:hAnsi="Arial" w:cs="Arial"/>
                          <w:color w:val="000000"/>
                        </w:rPr>
                        <w:t>SLCN area scored G</w:t>
                      </w:r>
                      <w:r w:rsidR="00B64E9E" w:rsidRPr="004E58A1">
                        <w:rPr>
                          <w:rFonts w:ascii="Arial" w:eastAsia="Arial" w:hAnsi="Arial" w:cs="Arial"/>
                          <w:color w:val="000000"/>
                        </w:rPr>
                        <w:t>reen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47DF21" w14:textId="77777777" w:rsidR="001B5B8B" w:rsidRPr="00D35637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D35637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E59A8F" wp14:editId="73CB6A62">
                <wp:simplePos x="0" y="0"/>
                <wp:positionH relativeFrom="column">
                  <wp:posOffset>5345430</wp:posOffset>
                </wp:positionH>
                <wp:positionV relativeFrom="paragraph">
                  <wp:posOffset>112395</wp:posOffset>
                </wp:positionV>
                <wp:extent cx="45719" cy="209550"/>
                <wp:effectExtent l="38100" t="0" r="69215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33EFA" id="Straight Arrow Connector 27" o:spid="_x0000_s1026" type="#_x0000_t32" style="position:absolute;margin-left:420.9pt;margin-top:8.85pt;width:3.6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Pr="00D35637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51082" wp14:editId="5DBD2703">
                <wp:simplePos x="0" y="0"/>
                <wp:positionH relativeFrom="margin">
                  <wp:posOffset>2876549</wp:posOffset>
                </wp:positionH>
                <wp:positionV relativeFrom="paragraph">
                  <wp:posOffset>140970</wp:posOffset>
                </wp:positionV>
                <wp:extent cx="45719" cy="247650"/>
                <wp:effectExtent l="57150" t="0" r="50165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4F25F" id="Straight Arrow Connector 23" o:spid="_x0000_s1026" type="#_x0000_t32" style="position:absolute;margin-left:226.5pt;margin-top:11.1pt;width:3.6pt;height:1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1147E3E3" w14:textId="77777777" w:rsidR="001B5B8B" w:rsidRPr="00D35637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D35637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153E7BC" wp14:editId="3C8E9035">
                <wp:simplePos x="0" y="0"/>
                <wp:positionH relativeFrom="margin">
                  <wp:posOffset>4381391</wp:posOffset>
                </wp:positionH>
                <wp:positionV relativeFrom="paragraph">
                  <wp:posOffset>46990</wp:posOffset>
                </wp:positionV>
                <wp:extent cx="2152650" cy="7334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07FDD8" w14:textId="27A363A7" w:rsidR="001B5B8B" w:rsidRPr="007328D8" w:rsidRDefault="001B5B8B" w:rsidP="001B5B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Which</w:t>
                            </w:r>
                            <w:r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R</w:t>
                            </w:r>
                            <w:r w:rsidR="00B64E9E"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ed</w:t>
                            </w:r>
                            <w:r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area has highest </w:t>
                            </w:r>
                            <w:r w:rsidRPr="007328D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Total Impact Score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?</w:t>
                            </w:r>
                            <w:r w:rsidRPr="007328D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This is the</w:t>
                            </w:r>
                            <w:r w:rsidRPr="007328D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area to focus your targeted intervention</w:t>
                            </w:r>
                            <w:r w:rsidR="00B64E9E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E7BC" id="Text Box 10" o:spid="_x0000_s1030" type="#_x0000_t202" style="position:absolute;margin-left:345pt;margin-top:3.7pt;width:169.5pt;height:57.7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" fillcolor="white [3201]" strokeweight=".5pt">
                <v:textbox>
                  <w:txbxContent>
                    <w:p w14:paraId="1E07FDD8" w14:textId="27A363A7" w:rsidR="001B5B8B" w:rsidRPr="007328D8" w:rsidRDefault="001B5B8B" w:rsidP="001B5B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Which</w:t>
                      </w:r>
                      <w:r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 R</w:t>
                      </w:r>
                      <w:r w:rsidR="00B64E9E"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ed</w:t>
                      </w:r>
                      <w:r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 area has highest </w:t>
                      </w:r>
                      <w:r w:rsidRPr="007328D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Total Impact Score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?</w:t>
                      </w:r>
                      <w:r w:rsidRPr="007328D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This is the</w:t>
                      </w:r>
                      <w:r w:rsidRPr="007328D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area to focus your targeted intervention</w:t>
                      </w:r>
                      <w:r w:rsidR="00B64E9E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5637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BE7816" wp14:editId="443F0D3B">
                <wp:simplePos x="0" y="0"/>
                <wp:positionH relativeFrom="margin">
                  <wp:posOffset>3695700</wp:posOffset>
                </wp:positionH>
                <wp:positionV relativeFrom="paragraph">
                  <wp:posOffset>184785</wp:posOffset>
                </wp:positionV>
                <wp:extent cx="419100" cy="23812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27C774" w14:textId="77777777" w:rsidR="001B5B8B" w:rsidRPr="007328D8" w:rsidRDefault="001B5B8B" w:rsidP="001B5B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E7816" id="Text Box 16" o:spid="_x0000_s1031" type="#_x0000_t202" style="position:absolute;margin-left:291pt;margin-top:14.55pt;width:33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" fillcolor="white [3201]" strokeweight=".5pt">
                <v:textbox>
                  <w:txbxContent>
                    <w:p w14:paraId="6827C774" w14:textId="77777777" w:rsidR="001B5B8B" w:rsidRPr="007328D8" w:rsidRDefault="001B5B8B" w:rsidP="001B5B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5637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C4B0178" wp14:editId="41EB7151">
                <wp:simplePos x="0" y="0"/>
                <wp:positionH relativeFrom="margin">
                  <wp:posOffset>2095500</wp:posOffset>
                </wp:positionH>
                <wp:positionV relativeFrom="paragraph">
                  <wp:posOffset>80010</wp:posOffset>
                </wp:positionV>
                <wp:extent cx="1333500" cy="4667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268288" w14:textId="59C4D056" w:rsidR="001B5B8B" w:rsidRPr="007328D8" w:rsidRDefault="001B5B8B" w:rsidP="001B5B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Did any other SLCN areas score R</w:t>
                            </w:r>
                            <w:r w:rsidR="00B64E9E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B0178" id="Text Box 15" o:spid="_x0000_s1032" type="#_x0000_t202" style="position:absolute;margin-left:165pt;margin-top:6.3pt;width:105pt;height:36.7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" fillcolor="white [3201]" strokeweight=".5pt">
                <v:textbox>
                  <w:txbxContent>
                    <w:p w14:paraId="15268288" w14:textId="59C4D056" w:rsidR="001B5B8B" w:rsidRPr="007328D8" w:rsidRDefault="001B5B8B" w:rsidP="001B5B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Did any other SLCN areas score R</w:t>
                      </w:r>
                      <w:r w:rsidR="00B64E9E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ed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5637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30EDC5" wp14:editId="006704F3">
                <wp:simplePos x="0" y="0"/>
                <wp:positionH relativeFrom="margin">
                  <wp:posOffset>-238125</wp:posOffset>
                </wp:positionH>
                <wp:positionV relativeFrom="paragraph">
                  <wp:posOffset>146685</wp:posOffset>
                </wp:positionV>
                <wp:extent cx="1724025" cy="78105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7D41F3" w14:textId="77777777" w:rsidR="001B5B8B" w:rsidRPr="00643C60" w:rsidRDefault="001B5B8B" w:rsidP="001B5B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  <w:r w:rsidRPr="00643C60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 intervention is required. Continue with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universal level support and </w:t>
                            </w:r>
                            <w:r w:rsidRPr="00643C60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quality first teaching strategies.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0EDC5" id="Text Box 18" o:spid="_x0000_s1033" type="#_x0000_t202" style="position:absolute;margin-left:-18.75pt;margin-top:11.55pt;width:135.75pt;height:61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" fillcolor="white [3201]" strokeweight=".5pt">
                <v:textbox>
                  <w:txbxContent>
                    <w:p w14:paraId="697D41F3" w14:textId="77777777" w:rsidR="001B5B8B" w:rsidRPr="00643C60" w:rsidRDefault="001B5B8B" w:rsidP="001B5B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N</w:t>
                      </w:r>
                      <w:r w:rsidRPr="00643C60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o intervention is required. Continue with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universal level support and </w:t>
                      </w:r>
                      <w:r w:rsidRPr="00643C60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quality first teaching strategies.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FE285A" w14:textId="77777777" w:rsidR="001B5B8B" w:rsidRPr="00D35637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D35637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47B71C" wp14:editId="0B358D90">
                <wp:simplePos x="0" y="0"/>
                <wp:positionH relativeFrom="margin">
                  <wp:posOffset>2752725</wp:posOffset>
                </wp:positionH>
                <wp:positionV relativeFrom="paragraph">
                  <wp:posOffset>236219</wp:posOffset>
                </wp:positionV>
                <wp:extent cx="66675" cy="726440"/>
                <wp:effectExtent l="38100" t="0" r="28575" b="5461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726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C1E9F" id="Straight Arrow Connector 25" o:spid="_x0000_s1026" type="#_x0000_t32" style="position:absolute;margin-left:216.75pt;margin-top:18.6pt;width:5.25pt;height:57.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Pr="00D35637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4B113" wp14:editId="20847208">
                <wp:simplePos x="0" y="0"/>
                <wp:positionH relativeFrom="margin">
                  <wp:posOffset>3429000</wp:posOffset>
                </wp:positionH>
                <wp:positionV relativeFrom="paragraph">
                  <wp:posOffset>29209</wp:posOffset>
                </wp:positionV>
                <wp:extent cx="904875" cy="45719"/>
                <wp:effectExtent l="0" t="57150" r="28575" b="5016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6A7A3" id="Straight Arrow Connector 24" o:spid="_x0000_s1026" type="#_x0000_t32" style="position:absolute;margin-left:270pt;margin-top:2.3pt;width:71.25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6A5EB09A" w14:textId="18F71EC5" w:rsidR="001B5B8B" w:rsidRPr="00D35637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D35637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010043" wp14:editId="4246C5AE">
                <wp:simplePos x="0" y="0"/>
                <wp:positionH relativeFrom="column">
                  <wp:posOffset>5481955</wp:posOffset>
                </wp:positionH>
                <wp:positionV relativeFrom="paragraph">
                  <wp:posOffset>208171</wp:posOffset>
                </wp:positionV>
                <wp:extent cx="45085" cy="209550"/>
                <wp:effectExtent l="38100" t="0" r="69215" b="571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0CD79" id="Straight Arrow Connector 29" o:spid="_x0000_s1026" type="#_x0000_t32" style="position:absolute;margin-left:431.65pt;margin-top:16.4pt;width:3.5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Pr="00D35637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F72B08" wp14:editId="5FA0DC35">
                <wp:simplePos x="0" y="0"/>
                <wp:positionH relativeFrom="margin">
                  <wp:posOffset>2543175</wp:posOffset>
                </wp:positionH>
                <wp:positionV relativeFrom="paragraph">
                  <wp:posOffset>168275</wp:posOffset>
                </wp:positionV>
                <wp:extent cx="495300" cy="2381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BA29A6" w14:textId="77777777" w:rsidR="001B5B8B" w:rsidRPr="007328D8" w:rsidRDefault="001B5B8B" w:rsidP="001B5B8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72B08" id="Text Box 17" o:spid="_x0000_s1034" type="#_x0000_t202" style="position:absolute;margin-left:200.25pt;margin-top:13.25pt;width:39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" fillcolor="white [3201]" strokeweight=".5pt">
                <v:textbox>
                  <w:txbxContent>
                    <w:p w14:paraId="18BA29A6" w14:textId="77777777" w:rsidR="001B5B8B" w:rsidRPr="007328D8" w:rsidRDefault="001B5B8B" w:rsidP="001B5B8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A9EEB8" w14:textId="77777777" w:rsidR="001B5B8B" w:rsidRPr="00D35637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D35637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5210F7B" wp14:editId="392CD15B">
                <wp:simplePos x="0" y="0"/>
                <wp:positionH relativeFrom="margin">
                  <wp:posOffset>4274288</wp:posOffset>
                </wp:positionH>
                <wp:positionV relativeFrom="paragraph">
                  <wp:posOffset>230003</wp:posOffset>
                </wp:positionV>
                <wp:extent cx="2381693" cy="7620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693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0CA295" w14:textId="0D2A29B8" w:rsidR="001B5B8B" w:rsidRPr="007328D8" w:rsidRDefault="001B5B8B" w:rsidP="001B5B8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For this area - </w:t>
                            </w:r>
                            <w:r w:rsidR="00B64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omplete baseline measure for targeted intervention being delivered </w:t>
                            </w:r>
                          </w:p>
                          <w:p w14:paraId="68C6361F" w14:textId="77777777" w:rsidR="001B5B8B" w:rsidRPr="007328D8" w:rsidRDefault="001B5B8B" w:rsidP="001B5B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10F7B" id="Text Box 11" o:spid="_x0000_s1035" type="#_x0000_t202" style="position:absolute;margin-left:336.55pt;margin-top:18.1pt;width:187.55pt;height:60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" fillcolor="white [3201]" strokeweight=".5pt">
                <v:textbox>
                  <w:txbxContent>
                    <w:p w14:paraId="7D0CA295" w14:textId="0D2A29B8" w:rsidR="001B5B8B" w:rsidRPr="007328D8" w:rsidRDefault="001B5B8B" w:rsidP="001B5B8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For this area - </w:t>
                      </w:r>
                      <w:r w:rsidR="00B64E9E">
                        <w:rPr>
                          <w:rFonts w:ascii="Arial" w:hAnsi="Arial" w:cs="Arial"/>
                          <w:sz w:val="20"/>
                          <w:szCs w:val="20"/>
                        </w:rPr>
                        <w:t>c</w:t>
                      </w: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omplete baseline measure for targeted intervention being delivered </w:t>
                      </w:r>
                    </w:p>
                    <w:p w14:paraId="68C6361F" w14:textId="77777777" w:rsidR="001B5B8B" w:rsidRPr="007328D8" w:rsidRDefault="001B5B8B" w:rsidP="001B5B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37DC78" w14:textId="11288D43" w:rsidR="001B5B8B" w:rsidRPr="00D35637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D35637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7CAD36" wp14:editId="71A29C9C">
                <wp:simplePos x="0" y="0"/>
                <wp:positionH relativeFrom="margin">
                  <wp:posOffset>3876674</wp:posOffset>
                </wp:positionH>
                <wp:positionV relativeFrom="paragraph">
                  <wp:posOffset>113665</wp:posOffset>
                </wp:positionV>
                <wp:extent cx="352425" cy="180975"/>
                <wp:effectExtent l="0" t="38100" r="47625" b="285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6DEC8" id="Straight Arrow Connector 26" o:spid="_x0000_s1026" type="#_x0000_t32" style="position:absolute;margin-left:305.25pt;margin-top:8.95pt;width:27.75pt;height:14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Pr="00D35637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1A8A59" wp14:editId="4B6B9176">
                <wp:simplePos x="0" y="0"/>
                <wp:positionH relativeFrom="margin">
                  <wp:posOffset>1876425</wp:posOffset>
                </wp:positionH>
                <wp:positionV relativeFrom="paragraph">
                  <wp:posOffset>123190</wp:posOffset>
                </wp:positionV>
                <wp:extent cx="1981200" cy="723900"/>
                <wp:effectExtent l="0" t="0" r="1905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AC931C" w14:textId="14D069E6" w:rsidR="001B5B8B" w:rsidRPr="007328D8" w:rsidRDefault="001B5B8B" w:rsidP="001B5B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Which</w:t>
                            </w:r>
                            <w:r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 w:rsidR="00B64E9E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mber</w:t>
                            </w:r>
                            <w:r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area has highest </w:t>
                            </w:r>
                            <w:r w:rsidRPr="007328D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Total Impact Score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?</w:t>
                            </w:r>
                            <w:r w:rsidRPr="007328D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This is the</w:t>
                            </w:r>
                            <w:r w:rsidRPr="007328D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area to focus your targeted intervention</w:t>
                            </w:r>
                            <w:r w:rsidR="00B64E9E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7948A3E" w14:textId="77777777" w:rsidR="001B5B8B" w:rsidRPr="007328D8" w:rsidRDefault="001B5B8B" w:rsidP="001B5B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A8A59" id="Text Box 28" o:spid="_x0000_s1036" type="#_x0000_t202" style="position:absolute;margin-left:147.75pt;margin-top:9.7pt;width:156pt;height:57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" fillcolor="white [3201]" strokeweight=".5pt">
                <v:textbox>
                  <w:txbxContent>
                    <w:p w14:paraId="70AC931C" w14:textId="14D069E6" w:rsidR="001B5B8B" w:rsidRPr="007328D8" w:rsidRDefault="001B5B8B" w:rsidP="001B5B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Which</w:t>
                      </w:r>
                      <w:r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A</w:t>
                      </w:r>
                      <w:r w:rsidR="00B64E9E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mber</w:t>
                      </w:r>
                      <w:r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 area has highest </w:t>
                      </w:r>
                      <w:r w:rsidRPr="007328D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Total Impact Score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?</w:t>
                      </w:r>
                      <w:r w:rsidRPr="007328D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This is the</w:t>
                      </w:r>
                      <w:r w:rsidRPr="007328D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area to focus your targeted intervention</w:t>
                      </w:r>
                      <w:r w:rsidR="00B64E9E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27948A3E" w14:textId="77777777" w:rsidR="001B5B8B" w:rsidRPr="007328D8" w:rsidRDefault="001B5B8B" w:rsidP="001B5B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118FFA" w14:textId="652C0606" w:rsidR="001B5B8B" w:rsidRPr="00D35637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31CD665A" w14:textId="09743222" w:rsidR="001B5B8B" w:rsidRPr="00D35637" w:rsidRDefault="000F1ADF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D35637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B005AC" wp14:editId="3AE6F053">
                <wp:simplePos x="0" y="0"/>
                <wp:positionH relativeFrom="column">
                  <wp:posOffset>5528021</wp:posOffset>
                </wp:positionH>
                <wp:positionV relativeFrom="paragraph">
                  <wp:posOffset>160366</wp:posOffset>
                </wp:positionV>
                <wp:extent cx="71195" cy="173924"/>
                <wp:effectExtent l="38100" t="0" r="24130" b="5524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195" cy="1739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FE7F2" id="Straight Arrow Connector 2" o:spid="_x0000_s1026" type="#_x0000_t32" style="position:absolute;margin-left:435.3pt;margin-top:12.65pt;width:5.6pt;height:13.7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</w:p>
    <w:p w14:paraId="2FDC6057" w14:textId="508C409A" w:rsidR="001B5B8B" w:rsidRPr="00D35637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D35637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FA0BF7E" wp14:editId="55BA3A1B">
                <wp:simplePos x="0" y="0"/>
                <wp:positionH relativeFrom="margin">
                  <wp:align>right</wp:align>
                </wp:positionH>
                <wp:positionV relativeFrom="paragraph">
                  <wp:posOffset>120990</wp:posOffset>
                </wp:positionV>
                <wp:extent cx="2524125" cy="647700"/>
                <wp:effectExtent l="0" t="0" r="28575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CCD992" w14:textId="77777777" w:rsidR="0087275E" w:rsidRDefault="0087275E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9D02B34" w14:textId="62E64AB4" w:rsidR="001B5B8B" w:rsidRPr="007328D8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Deliver appropriate targeted intervention for at least </w:t>
                            </w:r>
                            <w:r w:rsidR="00B64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one</w:t>
                            </w: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term</w:t>
                            </w:r>
                            <w:r w:rsidR="008727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0BF7E" id="Text Box 30" o:spid="_x0000_s1037" type="#_x0000_t202" style="position:absolute;margin-left:147.55pt;margin-top:9.55pt;width:198.75pt;height:51pt;z-index:251645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" fillcolor="white [3201]" strokeweight=".5pt">
                <v:textbox>
                  <w:txbxContent>
                    <w:p w14:paraId="37CCD992" w14:textId="77777777" w:rsidR="0087275E" w:rsidRDefault="0087275E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9D02B34" w14:textId="62E64AB4" w:rsidR="001B5B8B" w:rsidRPr="007328D8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Deliver appropriate targeted intervention for at least </w:t>
                      </w:r>
                      <w:r w:rsidR="00B64E9E">
                        <w:rPr>
                          <w:rFonts w:ascii="Arial" w:hAnsi="Arial" w:cs="Arial"/>
                          <w:sz w:val="20"/>
                          <w:szCs w:val="20"/>
                        </w:rPr>
                        <w:t>one</w:t>
                      </w: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term</w:t>
                      </w:r>
                      <w:r w:rsidR="0087275E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68B4AF" w14:textId="493B0EE1" w:rsidR="001B5B8B" w:rsidRPr="00D35637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2FE87790" w14:textId="723C1300" w:rsidR="001B5B8B" w:rsidRPr="00D35637" w:rsidRDefault="000F1ADF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D35637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085374" wp14:editId="45211984">
                <wp:simplePos x="0" y="0"/>
                <wp:positionH relativeFrom="column">
                  <wp:posOffset>5399809</wp:posOffset>
                </wp:positionH>
                <wp:positionV relativeFrom="paragraph">
                  <wp:posOffset>254858</wp:posOffset>
                </wp:positionV>
                <wp:extent cx="71120" cy="225631"/>
                <wp:effectExtent l="57150" t="0" r="24130" b="603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120" cy="2256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AACE7" id="Straight Arrow Connector 5" o:spid="_x0000_s1026" type="#_x0000_t32" style="position:absolute;margin-left:425.2pt;margin-top:20.05pt;width:5.6pt;height:17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</w:p>
    <w:p w14:paraId="043FAEED" w14:textId="487B130D" w:rsidR="001B5B8B" w:rsidRPr="00D35637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1A2664E2" w14:textId="05651F64" w:rsidR="001B5B8B" w:rsidRPr="00D35637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D35637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6B901E0" wp14:editId="15545C52">
                <wp:simplePos x="0" y="0"/>
                <wp:positionH relativeFrom="margin">
                  <wp:posOffset>3868878</wp:posOffset>
                </wp:positionH>
                <wp:positionV relativeFrom="paragraph">
                  <wp:posOffset>12862</wp:posOffset>
                </wp:positionV>
                <wp:extent cx="2514600" cy="581025"/>
                <wp:effectExtent l="0" t="0" r="19050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BD85BD" w14:textId="2A692C92" w:rsidR="001B5B8B" w:rsidRPr="007328D8" w:rsidRDefault="001B5B8B" w:rsidP="001B5B8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Re-do baseline </w:t>
                            </w:r>
                            <w:r w:rsidRPr="007328D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measure after a terms input</w:t>
                            </w: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 monitor change / response to intervention</w:t>
                            </w:r>
                            <w:r w:rsidR="00B64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7C07F4D" w14:textId="77777777" w:rsidR="001B5B8B" w:rsidRPr="007328D8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EE06612" w14:textId="77777777" w:rsidR="001B5B8B" w:rsidRPr="007328D8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901E0" id="Text Box 31" o:spid="_x0000_s1038" type="#_x0000_t202" style="position:absolute;margin-left:304.65pt;margin-top:1pt;width:198pt;height:45.7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" fillcolor="white [3201]" strokeweight=".5pt">
                <v:textbox>
                  <w:txbxContent>
                    <w:p w14:paraId="5EBD85BD" w14:textId="2A692C92" w:rsidR="001B5B8B" w:rsidRPr="007328D8" w:rsidRDefault="001B5B8B" w:rsidP="001B5B8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Re-do baseline </w:t>
                      </w:r>
                      <w:r w:rsidRPr="007328D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measure after a terms input</w:t>
                      </w: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 monitor change / response to intervention</w:t>
                      </w:r>
                      <w:r w:rsidR="00B64E9E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27C07F4D" w14:textId="77777777" w:rsidR="001B5B8B" w:rsidRPr="007328D8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EE06612" w14:textId="77777777" w:rsidR="001B5B8B" w:rsidRPr="007328D8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F90113" w14:textId="1B2D4D5D" w:rsidR="001B5B8B" w:rsidRPr="00D35637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4AB20F9" w14:textId="6FFC43CD" w:rsidR="001B5B8B" w:rsidRPr="00D35637" w:rsidRDefault="000F1ADF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D35637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214D6C" wp14:editId="101A75AB">
                <wp:simplePos x="0" y="0"/>
                <wp:positionH relativeFrom="column">
                  <wp:posOffset>5274310</wp:posOffset>
                </wp:positionH>
                <wp:positionV relativeFrom="paragraph">
                  <wp:posOffset>6350</wp:posOffset>
                </wp:positionV>
                <wp:extent cx="71120" cy="173355"/>
                <wp:effectExtent l="38100" t="0" r="24130" b="5524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120" cy="1733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F8485" id="Straight Arrow Connector 45" o:spid="_x0000_s1026" type="#_x0000_t32" style="position:absolute;margin-left:415.3pt;margin-top:.5pt;width:5.6pt;height:13.6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1B5B8B" w:rsidRPr="00D35637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5BC923E" wp14:editId="49394552">
                <wp:simplePos x="0" y="0"/>
                <wp:positionH relativeFrom="margin">
                  <wp:posOffset>3851473</wp:posOffset>
                </wp:positionH>
                <wp:positionV relativeFrom="paragraph">
                  <wp:posOffset>282575</wp:posOffset>
                </wp:positionV>
                <wp:extent cx="2533650" cy="523875"/>
                <wp:effectExtent l="0" t="0" r="19050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A333F8" w14:textId="223A42CF" w:rsidR="001B5B8B" w:rsidRPr="007328D8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</w:t>
                            </w:r>
                            <w:r w:rsidR="008727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 the child</w:t>
                            </w: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meet the BDCT R</w:t>
                            </w:r>
                            <w:r w:rsidR="00B64E9E"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</w:t>
                            </w: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referral criteria?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C923E" id="Text Box 32" o:spid="_x0000_s1039" type="#_x0000_t202" style="position:absolute;margin-left:303.25pt;margin-top:22.25pt;width:199.5pt;height:41.2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" fillcolor="white [3201]" strokeweight=".5pt">
                <v:textbox>
                  <w:txbxContent>
                    <w:p w14:paraId="3EA333F8" w14:textId="223A42CF" w:rsidR="001B5B8B" w:rsidRPr="007328D8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>Do</w:t>
                      </w:r>
                      <w:r w:rsidR="0087275E">
                        <w:rPr>
                          <w:rFonts w:ascii="Arial" w:hAnsi="Arial" w:cs="Arial"/>
                          <w:sz w:val="20"/>
                          <w:szCs w:val="20"/>
                        </w:rPr>
                        <w:t>es the child</w:t>
                      </w: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meet the BDCT R</w:t>
                      </w:r>
                      <w:r w:rsidR="00B64E9E"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>ed</w:t>
                      </w: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referral criteria?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1CDFF4" w14:textId="30CA1E78" w:rsidR="001B5B8B" w:rsidRPr="00D35637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32C851E8" w14:textId="7ECEA8B4" w:rsidR="001B5B8B" w:rsidRPr="00D35637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D3563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9430D2" wp14:editId="627E6F3D">
                <wp:simplePos x="0" y="0"/>
                <wp:positionH relativeFrom="column">
                  <wp:posOffset>5060730</wp:posOffset>
                </wp:positionH>
                <wp:positionV relativeFrom="paragraph">
                  <wp:posOffset>68338</wp:posOffset>
                </wp:positionV>
                <wp:extent cx="1781503" cy="2772519"/>
                <wp:effectExtent l="0" t="38100" r="104775" b="27940"/>
                <wp:wrapNone/>
                <wp:docPr id="33" name="Connector: Curve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503" cy="2772519"/>
                        </a:xfrm>
                        <a:prstGeom prst="curvedConnector3">
                          <a:avLst>
                            <a:gd name="adj1" fmla="val 10308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D6CBD" id="Connector: Curved 33" o:spid="_x0000_s1026" type="#_x0000_t38" style="position:absolute;margin-left:398.5pt;margin-top:5.4pt;width:140.3pt;height:218.3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" adj="22267" strokecolor="#4472c4 [3204]" strokeweight=".5pt">
                <v:stroke endarrow="block" joinstyle="miter"/>
              </v:shape>
            </w:pict>
          </mc:Fallback>
        </mc:AlternateContent>
      </w:r>
    </w:p>
    <w:p w14:paraId="49FB08F2" w14:textId="73C1DEF3" w:rsidR="001B5B8B" w:rsidRPr="00D35637" w:rsidRDefault="000F1ADF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D35637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93181F" wp14:editId="6FC02E45">
                <wp:simplePos x="0" y="0"/>
                <wp:positionH relativeFrom="column">
                  <wp:posOffset>5792808</wp:posOffset>
                </wp:positionH>
                <wp:positionV relativeFrom="paragraph">
                  <wp:posOffset>11142</wp:posOffset>
                </wp:positionV>
                <wp:extent cx="105765" cy="197106"/>
                <wp:effectExtent l="0" t="0" r="66040" b="5080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65" cy="1971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6CDC2" id="Straight Arrow Connector 47" o:spid="_x0000_s1026" type="#_x0000_t32" style="position:absolute;margin-left:456.15pt;margin-top:.9pt;width:8.35pt;height:1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 w:rsidRPr="00D35637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D1A467" wp14:editId="1E796BE0">
                <wp:simplePos x="0" y="0"/>
                <wp:positionH relativeFrom="column">
                  <wp:posOffset>4678111</wp:posOffset>
                </wp:positionH>
                <wp:positionV relativeFrom="paragraph">
                  <wp:posOffset>14663</wp:posOffset>
                </wp:positionV>
                <wp:extent cx="71120" cy="173355"/>
                <wp:effectExtent l="38100" t="0" r="24130" b="5524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120" cy="1733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CF6BD" id="Straight Arrow Connector 46" o:spid="_x0000_s1026" type="#_x0000_t32" style="position:absolute;margin-left:368.35pt;margin-top:1.15pt;width:5.6pt;height:13.6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</w:p>
    <w:p w14:paraId="3E9319AF" w14:textId="77777777" w:rsidR="001B5B8B" w:rsidRPr="00D35637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D35637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604F4E" wp14:editId="70CDE5BC">
                <wp:simplePos x="0" y="0"/>
                <wp:positionH relativeFrom="margin">
                  <wp:posOffset>5309695</wp:posOffset>
                </wp:positionH>
                <wp:positionV relativeFrom="paragraph">
                  <wp:posOffset>26867</wp:posOffset>
                </wp:positionV>
                <wp:extent cx="1285875" cy="923925"/>
                <wp:effectExtent l="0" t="0" r="28575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506A43" w14:textId="3B4FB189" w:rsidR="001B5B8B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 w:rsidR="00B64E9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  <w:p w14:paraId="31094D74" w14:textId="77777777" w:rsidR="001B5B8B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Start cycle again.</w:t>
                            </w:r>
                          </w:p>
                          <w:p w14:paraId="4CED2F0F" w14:textId="1B77A615" w:rsidR="001B5B8B" w:rsidRPr="007328D8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Continue universal and targeted support</w:t>
                            </w:r>
                            <w:r w:rsidR="00B64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2333D13" w14:textId="77777777" w:rsidR="001B5B8B" w:rsidRPr="007328D8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04F4E" id="Text Box 34" o:spid="_x0000_s1040" type="#_x0000_t202" style="position:absolute;margin-left:418.1pt;margin-top:2.1pt;width:101.25pt;height:72.7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" fillcolor="white [3201]" strokeweight=".5pt">
                <v:textbox>
                  <w:txbxContent>
                    <w:p w14:paraId="1D506A43" w14:textId="3B4FB189" w:rsidR="001B5B8B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 w:rsidR="00B64E9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</w:p>
                    <w:p w14:paraId="31094D74" w14:textId="77777777" w:rsidR="001B5B8B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>Start cycle again.</w:t>
                      </w:r>
                    </w:p>
                    <w:p w14:paraId="4CED2F0F" w14:textId="1B77A615" w:rsidR="001B5B8B" w:rsidRPr="007328D8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Continue universal and targeted support</w:t>
                      </w:r>
                      <w:r w:rsidR="00B64E9E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42333D13" w14:textId="77777777" w:rsidR="001B5B8B" w:rsidRPr="007328D8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5637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BC9ABC1" wp14:editId="25F34466">
                <wp:simplePos x="0" y="0"/>
                <wp:positionH relativeFrom="margin">
                  <wp:posOffset>2623820</wp:posOffset>
                </wp:positionH>
                <wp:positionV relativeFrom="paragraph">
                  <wp:posOffset>23495</wp:posOffset>
                </wp:positionV>
                <wp:extent cx="2409825" cy="2352675"/>
                <wp:effectExtent l="0" t="0" r="28575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879C7D" w14:textId="5EE9BF5D" w:rsidR="001B5B8B" w:rsidRPr="007328D8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328D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 w:rsidR="00B64E9E" w:rsidRPr="007328D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</w:p>
                          <w:p w14:paraId="778B1676" w14:textId="77777777" w:rsidR="001B5B8B" w:rsidRPr="007328D8" w:rsidRDefault="001B5B8B" w:rsidP="001B5B8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Make referral to SALT team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I</w:t>
                            </w: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nclude copy of: </w:t>
                            </w:r>
                          </w:p>
                          <w:p w14:paraId="2DE9AFC5" w14:textId="06E0C08F" w:rsidR="001B5B8B" w:rsidRPr="007328D8" w:rsidRDefault="001B5B8B" w:rsidP="001B5B8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Information about the targeted intervention delivered (what and how much/ how long) and progress evidenced</w:t>
                            </w:r>
                            <w:r w:rsidR="00B64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908D8A0" w14:textId="55F0FE2D" w:rsidR="001B5B8B" w:rsidRDefault="001B5B8B" w:rsidP="001B5B8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Most recent screening results (can be BDCFT’s screen or a published resource e.g. Progression Tools, Wellcomm, et</w:t>
                            </w:r>
                            <w:r w:rsidR="008727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636B7DF0" w14:textId="7747E05F" w:rsidR="001B5B8B" w:rsidRDefault="001B5B8B" w:rsidP="001B5B8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Continue universal and targeted support whilst awaiting specialist support</w:t>
                            </w:r>
                            <w:r w:rsidR="00B64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DCB5E4B" w14:textId="77777777" w:rsidR="001B5B8B" w:rsidRPr="007328D8" w:rsidRDefault="001B5B8B" w:rsidP="001B5B8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ED319E" w14:textId="77777777" w:rsidR="001B5B8B" w:rsidRPr="007328D8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9ABC1" id="Text Box 35" o:spid="_x0000_s1041" type="#_x0000_t202" style="position:absolute;margin-left:206.6pt;margin-top:1.85pt;width:189.75pt;height:185.2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" fillcolor="white [3201]" strokeweight=".5pt">
                <v:textbox>
                  <w:txbxContent>
                    <w:p w14:paraId="12879C7D" w14:textId="5EE9BF5D" w:rsidR="001B5B8B" w:rsidRPr="007328D8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7328D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Y</w:t>
                      </w:r>
                      <w:r w:rsidR="00B64E9E" w:rsidRPr="007328D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</w:p>
                    <w:p w14:paraId="778B1676" w14:textId="77777777" w:rsidR="001B5B8B" w:rsidRPr="007328D8" w:rsidRDefault="001B5B8B" w:rsidP="001B5B8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>Make referral to SALT team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 I</w:t>
                      </w: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nclude copy of: </w:t>
                      </w:r>
                    </w:p>
                    <w:p w14:paraId="2DE9AFC5" w14:textId="06E0C08F" w:rsidR="001B5B8B" w:rsidRPr="007328D8" w:rsidRDefault="001B5B8B" w:rsidP="001B5B8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>Information about the targeted intervention delivered (what and how much/ how long) and progress evidenced</w:t>
                      </w:r>
                      <w:r w:rsidR="00B64E9E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7908D8A0" w14:textId="55F0FE2D" w:rsidR="001B5B8B" w:rsidRDefault="001B5B8B" w:rsidP="001B5B8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>Most recent screening results (can be BDCFT’s screen or a published resource e.g. Progression Tools, Wellcomm, et</w:t>
                      </w:r>
                      <w:r w:rsidR="0087275E">
                        <w:rPr>
                          <w:rFonts w:ascii="Arial" w:hAnsi="Arial" w:cs="Arial"/>
                          <w:sz w:val="20"/>
                          <w:szCs w:val="20"/>
                        </w:rPr>
                        <w:t>c</w:t>
                      </w: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) </w:t>
                      </w:r>
                    </w:p>
                    <w:p w14:paraId="636B7DF0" w14:textId="7747E05F" w:rsidR="001B5B8B" w:rsidRDefault="001B5B8B" w:rsidP="001B5B8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Continue universal and targeted support whilst awaiting specialist support</w:t>
                      </w:r>
                      <w:r w:rsidR="00B64E9E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2DCB5E4B" w14:textId="77777777" w:rsidR="001B5B8B" w:rsidRPr="007328D8" w:rsidRDefault="001B5B8B" w:rsidP="001B5B8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ED319E" w14:textId="77777777" w:rsidR="001B5B8B" w:rsidRPr="007328D8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4D2C63" w14:textId="77777777" w:rsidR="001B5B8B" w:rsidRPr="00D35637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27AC9554" w14:textId="77777777" w:rsidR="001B5B8B" w:rsidRPr="00D35637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22E9764F" w14:textId="77777777" w:rsidR="001B5B8B" w:rsidRPr="00D35637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716C706A" w14:textId="77777777" w:rsidR="001B5B8B" w:rsidRPr="00D35637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82189CB" w14:textId="77777777" w:rsidR="001B5B8B" w:rsidRPr="00D35637" w:rsidRDefault="001B5B8B" w:rsidP="001B5B8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9B0112D" w14:textId="77777777" w:rsidR="001B5B8B" w:rsidRPr="00D35637" w:rsidRDefault="001B5B8B" w:rsidP="001B5B8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28FE2C9" w14:textId="77777777" w:rsidR="001B5B8B" w:rsidRPr="00D35637" w:rsidRDefault="001B5B8B" w:rsidP="001B5B8B">
      <w:pPr>
        <w:rPr>
          <w:rFonts w:ascii="Arial" w:hAnsi="Arial" w:cs="Arial"/>
          <w:sz w:val="24"/>
          <w:szCs w:val="24"/>
        </w:rPr>
      </w:pPr>
    </w:p>
    <w:p w14:paraId="04FC0108" w14:textId="77777777" w:rsidR="001B5B8B" w:rsidRPr="00D35637" w:rsidRDefault="001B5B8B" w:rsidP="001B5B8B">
      <w:pPr>
        <w:rPr>
          <w:rFonts w:ascii="Arial" w:hAnsi="Arial" w:cs="Arial"/>
          <w:sz w:val="24"/>
          <w:szCs w:val="24"/>
        </w:rPr>
      </w:pPr>
    </w:p>
    <w:p w14:paraId="3B980506" w14:textId="54355586" w:rsidR="00F0492A" w:rsidRPr="00D35637" w:rsidRDefault="00F0492A">
      <w:pPr>
        <w:rPr>
          <w:rFonts w:ascii="Arial" w:hAnsi="Arial" w:cs="Arial"/>
          <w:sz w:val="24"/>
          <w:szCs w:val="24"/>
        </w:rPr>
      </w:pPr>
    </w:p>
    <w:sectPr w:rsidR="00F0492A" w:rsidRPr="00D35637" w:rsidSect="001B5B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42E86" w14:textId="77777777" w:rsidR="00361338" w:rsidRDefault="00361338" w:rsidP="00BB7C27">
      <w:pPr>
        <w:spacing w:after="0" w:line="240" w:lineRule="auto"/>
      </w:pPr>
      <w:r>
        <w:separator/>
      </w:r>
    </w:p>
  </w:endnote>
  <w:endnote w:type="continuationSeparator" w:id="0">
    <w:p w14:paraId="789052F3" w14:textId="77777777" w:rsidR="00361338" w:rsidRDefault="00361338" w:rsidP="00BB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74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C4DF9F" w14:textId="4299903E" w:rsidR="00DC6816" w:rsidRDefault="00DC68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51B43F" w14:textId="01F054E5" w:rsidR="007E0406" w:rsidRDefault="009C73EA">
    <w:pPr>
      <w:pStyle w:val="Footer"/>
    </w:pPr>
    <w:r w:rsidRPr="009C73EA">
      <w:rPr>
        <w:noProof/>
      </w:rPr>
      <w:drawing>
        <wp:anchor distT="0" distB="0" distL="114300" distR="114300" simplePos="0" relativeHeight="251659264" behindDoc="0" locked="0" layoutInCell="1" allowOverlap="1" wp14:anchorId="7BF58E82" wp14:editId="16690FB6">
          <wp:simplePos x="0" y="0"/>
          <wp:positionH relativeFrom="column">
            <wp:posOffset>7162800</wp:posOffset>
          </wp:positionH>
          <wp:positionV relativeFrom="paragraph">
            <wp:posOffset>28575</wp:posOffset>
          </wp:positionV>
          <wp:extent cx="2785242" cy="314765"/>
          <wp:effectExtent l="0" t="0" r="0" b="0"/>
          <wp:wrapNone/>
          <wp:docPr id="3" name="Picture 3" descr="C:\Users\ejackson\AppData\Local\Microsoft\Windows\INetCache\Content.Outlook\07JBKHL3\Archive (2)\165258 NHS BETTER LIVES 2019 PORTRAIT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jackson\AppData\Local\Microsoft\Windows\INetCache\Content.Outlook\07JBKHL3\Archive (2)\165258 NHS BETTER LIVES 2019 PORTRAIT word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78" t="8205"/>
                  <a:stretch/>
                </pic:blipFill>
                <pic:spPr bwMode="auto">
                  <a:xfrm>
                    <a:off x="0" y="0"/>
                    <a:ext cx="2785242" cy="314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3EA">
      <w:rPr>
        <w:noProof/>
      </w:rPr>
      <w:drawing>
        <wp:anchor distT="0" distB="0" distL="114300" distR="114300" simplePos="0" relativeHeight="251660288" behindDoc="0" locked="0" layoutInCell="1" allowOverlap="1" wp14:anchorId="578C74AF" wp14:editId="426546E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10105" cy="286385"/>
          <wp:effectExtent l="0" t="0" r="0" b="0"/>
          <wp:wrapNone/>
          <wp:docPr id="48" name="Picture 48" descr="C:\Users\ejackson\AppData\Local\Microsoft\Windows\INetCache\Content.Outlook\07JBKHL3\Archive (2)\165258 NHS BETTER LIVES 2019 PORTRAIT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jackson\AppData\Local\Microsoft\Windows\INetCache\Content.Outlook\07JBKHL3\Archive (2)\165258 NHS BETTER LIVES 2019 PORTRAIT word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10" r="70588"/>
                  <a:stretch/>
                </pic:blipFill>
                <pic:spPr bwMode="auto">
                  <a:xfrm>
                    <a:off x="0" y="0"/>
                    <a:ext cx="211010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3B5B4" w14:textId="77777777" w:rsidR="00361338" w:rsidRDefault="00361338" w:rsidP="00BB7C27">
      <w:pPr>
        <w:spacing w:after="0" w:line="240" w:lineRule="auto"/>
      </w:pPr>
      <w:r>
        <w:separator/>
      </w:r>
    </w:p>
  </w:footnote>
  <w:footnote w:type="continuationSeparator" w:id="0">
    <w:p w14:paraId="109781BF" w14:textId="77777777" w:rsidR="00361338" w:rsidRDefault="00361338" w:rsidP="00BB7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9F219" w14:textId="157AC093" w:rsidR="00BB7C27" w:rsidRPr="00B01559" w:rsidRDefault="003360E3" w:rsidP="00BB7C27">
    <w:pPr>
      <w:spacing w:line="240" w:lineRule="auto"/>
      <w:rPr>
        <w:rFonts w:ascii="Arial" w:hAnsi="Arial" w:cs="Arial"/>
        <w:b/>
        <w:bCs/>
        <w:sz w:val="24"/>
        <w:szCs w:val="24"/>
      </w:rPr>
    </w:pPr>
    <w:r w:rsidRPr="00B01559">
      <w:rPr>
        <w:rFonts w:ascii="Arial" w:hAnsi="Arial" w:cs="Arial"/>
        <w:b/>
        <w:bCs/>
        <w:noProof/>
        <w:color w:val="FF0000"/>
        <w:sz w:val="24"/>
        <w:szCs w:val="24"/>
        <w:lang w:eastAsia="en-GB"/>
      </w:rPr>
      <w:drawing>
        <wp:anchor distT="0" distB="0" distL="114300" distR="114300" simplePos="0" relativeHeight="251641856" behindDoc="0" locked="0" layoutInCell="1" allowOverlap="1" wp14:anchorId="1EE8141E" wp14:editId="26B2BA65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2735689" cy="1229710"/>
          <wp:effectExtent l="0" t="0" r="7620" b="8890"/>
          <wp:wrapNone/>
          <wp:docPr id="4" name="Picture 4" descr="P:\Brand Guidelines\NEW brand guidelines 2016\Current BDCFT brand logo in colour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Brand Guidelines\NEW brand guidelines 2016\Current BDCFT brand logo in colour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5689" cy="122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559" w:rsidRPr="00B01559">
      <w:rPr>
        <w:rFonts w:ascii="Arial" w:hAnsi="Arial" w:cs="Arial"/>
        <w:b/>
        <w:bCs/>
        <w:sz w:val="24"/>
        <w:szCs w:val="24"/>
      </w:rPr>
      <w:t xml:space="preserve">SLCN Screening </w:t>
    </w:r>
    <w:r w:rsidR="00EB4156">
      <w:rPr>
        <w:rFonts w:ascii="Arial" w:hAnsi="Arial" w:cs="Arial"/>
        <w:b/>
        <w:bCs/>
        <w:sz w:val="24"/>
        <w:szCs w:val="24"/>
      </w:rPr>
      <w:t>t</w:t>
    </w:r>
    <w:r w:rsidR="00B01559" w:rsidRPr="00B01559">
      <w:rPr>
        <w:rFonts w:ascii="Arial" w:hAnsi="Arial" w:cs="Arial"/>
        <w:b/>
        <w:bCs/>
        <w:sz w:val="24"/>
        <w:szCs w:val="24"/>
      </w:rPr>
      <w:t xml:space="preserve">ool | </w:t>
    </w:r>
    <w:r w:rsidR="00BE194E">
      <w:rPr>
        <w:rFonts w:ascii="Arial" w:hAnsi="Arial" w:cs="Arial"/>
        <w:b/>
        <w:bCs/>
        <w:sz w:val="24"/>
        <w:szCs w:val="24"/>
      </w:rPr>
      <w:t xml:space="preserve">Key Stage </w:t>
    </w:r>
    <w:r w:rsidR="006D669D">
      <w:rPr>
        <w:rFonts w:ascii="Arial" w:hAnsi="Arial" w:cs="Arial"/>
        <w:b/>
        <w:bCs/>
        <w:sz w:val="24"/>
        <w:szCs w:val="24"/>
      </w:rPr>
      <w:t>2</w:t>
    </w:r>
    <w:r w:rsidR="00B01559" w:rsidRPr="00B01559">
      <w:rPr>
        <w:rFonts w:ascii="Arial" w:hAnsi="Arial" w:cs="Arial"/>
        <w:b/>
        <w:bCs/>
        <w:sz w:val="24"/>
        <w:szCs w:val="24"/>
      </w:rPr>
      <w:t xml:space="preserve"> | </w:t>
    </w:r>
    <w:r w:rsidR="0099751A">
      <w:rPr>
        <w:rFonts w:ascii="Arial" w:hAnsi="Arial" w:cs="Arial"/>
        <w:b/>
        <w:bCs/>
        <w:sz w:val="24"/>
        <w:szCs w:val="24"/>
      </w:rPr>
      <w:t>7</w:t>
    </w:r>
    <w:r w:rsidR="0087275E">
      <w:rPr>
        <w:rFonts w:ascii="Arial" w:hAnsi="Arial" w:cs="Arial"/>
        <w:b/>
        <w:bCs/>
        <w:sz w:val="24"/>
        <w:szCs w:val="24"/>
      </w:rPr>
      <w:t>-11</w:t>
    </w:r>
    <w:r w:rsidR="006D669D">
      <w:rPr>
        <w:rFonts w:ascii="Arial" w:hAnsi="Arial" w:cs="Arial"/>
        <w:b/>
        <w:bCs/>
        <w:sz w:val="24"/>
        <w:szCs w:val="24"/>
      </w:rPr>
      <w:t xml:space="preserve"> </w:t>
    </w:r>
    <w:r w:rsidR="00B01559" w:rsidRPr="00B01559">
      <w:rPr>
        <w:rFonts w:ascii="Arial" w:hAnsi="Arial" w:cs="Arial"/>
        <w:b/>
        <w:bCs/>
        <w:sz w:val="24"/>
        <w:szCs w:val="24"/>
      </w:rPr>
      <w:t>years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B51"/>
    <w:multiLevelType w:val="hybridMultilevel"/>
    <w:tmpl w:val="0E6C80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9202A"/>
    <w:multiLevelType w:val="hybridMultilevel"/>
    <w:tmpl w:val="775ED3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1947"/>
    <w:multiLevelType w:val="hybridMultilevel"/>
    <w:tmpl w:val="C21434F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E61565"/>
    <w:multiLevelType w:val="hybridMultilevel"/>
    <w:tmpl w:val="DEE23750"/>
    <w:lvl w:ilvl="0" w:tplc="F4CA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0782"/>
    <w:multiLevelType w:val="hybridMultilevel"/>
    <w:tmpl w:val="7D14EF7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66712"/>
    <w:multiLevelType w:val="hybridMultilevel"/>
    <w:tmpl w:val="E2A45A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C2FF0"/>
    <w:multiLevelType w:val="hybridMultilevel"/>
    <w:tmpl w:val="7F204BFA"/>
    <w:lvl w:ilvl="0" w:tplc="087E3EC0">
      <w:start w:val="1"/>
      <w:numFmt w:val="decimal"/>
      <w:lvlText w:val="%1."/>
      <w:lvlJc w:val="left"/>
      <w:pPr>
        <w:ind w:left="720" w:hanging="360"/>
      </w:pPr>
    </w:lvl>
    <w:lvl w:ilvl="1" w:tplc="D6E4632A">
      <w:start w:val="1"/>
      <w:numFmt w:val="lowerLetter"/>
      <w:lvlText w:val="%2."/>
      <w:lvlJc w:val="left"/>
      <w:pPr>
        <w:ind w:left="1440" w:hanging="360"/>
      </w:pPr>
    </w:lvl>
    <w:lvl w:ilvl="2" w:tplc="D7C66668">
      <w:start w:val="1"/>
      <w:numFmt w:val="lowerRoman"/>
      <w:lvlText w:val="%3."/>
      <w:lvlJc w:val="right"/>
      <w:pPr>
        <w:ind w:left="2160" w:hanging="180"/>
      </w:pPr>
    </w:lvl>
    <w:lvl w:ilvl="3" w:tplc="1FD0D996">
      <w:start w:val="1"/>
      <w:numFmt w:val="decimal"/>
      <w:lvlText w:val="%4."/>
      <w:lvlJc w:val="left"/>
      <w:pPr>
        <w:ind w:left="2880" w:hanging="360"/>
      </w:pPr>
    </w:lvl>
    <w:lvl w:ilvl="4" w:tplc="D53C0C1C">
      <w:start w:val="1"/>
      <w:numFmt w:val="lowerLetter"/>
      <w:lvlText w:val="%5."/>
      <w:lvlJc w:val="left"/>
      <w:pPr>
        <w:ind w:left="3600" w:hanging="360"/>
      </w:pPr>
    </w:lvl>
    <w:lvl w:ilvl="5" w:tplc="082E1F68">
      <w:start w:val="1"/>
      <w:numFmt w:val="lowerRoman"/>
      <w:lvlText w:val="%6."/>
      <w:lvlJc w:val="right"/>
      <w:pPr>
        <w:ind w:left="4320" w:hanging="180"/>
      </w:pPr>
    </w:lvl>
    <w:lvl w:ilvl="6" w:tplc="34BA2922">
      <w:start w:val="1"/>
      <w:numFmt w:val="decimal"/>
      <w:lvlText w:val="%7."/>
      <w:lvlJc w:val="left"/>
      <w:pPr>
        <w:ind w:left="5040" w:hanging="360"/>
      </w:pPr>
    </w:lvl>
    <w:lvl w:ilvl="7" w:tplc="55E24EB6">
      <w:start w:val="1"/>
      <w:numFmt w:val="lowerLetter"/>
      <w:lvlText w:val="%8."/>
      <w:lvlJc w:val="left"/>
      <w:pPr>
        <w:ind w:left="5760" w:hanging="360"/>
      </w:pPr>
    </w:lvl>
    <w:lvl w:ilvl="8" w:tplc="F990B2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67079"/>
    <w:multiLevelType w:val="hybridMultilevel"/>
    <w:tmpl w:val="360E1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47907"/>
    <w:multiLevelType w:val="hybridMultilevel"/>
    <w:tmpl w:val="2FC4C1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7A021C"/>
    <w:multiLevelType w:val="hybridMultilevel"/>
    <w:tmpl w:val="9D5C48D4"/>
    <w:lvl w:ilvl="0" w:tplc="4BFA4B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611DF"/>
    <w:multiLevelType w:val="hybridMultilevel"/>
    <w:tmpl w:val="CDFAA63A"/>
    <w:lvl w:ilvl="0" w:tplc="F4CA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22ED9"/>
    <w:multiLevelType w:val="hybridMultilevel"/>
    <w:tmpl w:val="A3B4D5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C02CE"/>
    <w:multiLevelType w:val="hybridMultilevel"/>
    <w:tmpl w:val="EF9E2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B47BE"/>
    <w:multiLevelType w:val="hybridMultilevel"/>
    <w:tmpl w:val="2D5A5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D0970"/>
    <w:multiLevelType w:val="hybridMultilevel"/>
    <w:tmpl w:val="AC7E0B8A"/>
    <w:lvl w:ilvl="0" w:tplc="20DE68B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A0532F"/>
    <w:multiLevelType w:val="hybridMultilevel"/>
    <w:tmpl w:val="A00459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A62938"/>
    <w:multiLevelType w:val="hybridMultilevel"/>
    <w:tmpl w:val="7DF6CF12"/>
    <w:lvl w:ilvl="0" w:tplc="718A5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BB23D1"/>
    <w:multiLevelType w:val="hybridMultilevel"/>
    <w:tmpl w:val="79785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CC2B11"/>
    <w:multiLevelType w:val="hybridMultilevel"/>
    <w:tmpl w:val="4CA230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2B59C2"/>
    <w:multiLevelType w:val="hybridMultilevel"/>
    <w:tmpl w:val="9E7EB4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882919"/>
    <w:multiLevelType w:val="hybridMultilevel"/>
    <w:tmpl w:val="A3B4D5D2"/>
    <w:lvl w:ilvl="0" w:tplc="F4CA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156EC"/>
    <w:multiLevelType w:val="hybridMultilevel"/>
    <w:tmpl w:val="B1128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658054">
    <w:abstractNumId w:val="9"/>
  </w:num>
  <w:num w:numId="2" w16cid:durableId="1741056773">
    <w:abstractNumId w:val="2"/>
  </w:num>
  <w:num w:numId="3" w16cid:durableId="1209874860">
    <w:abstractNumId w:val="0"/>
  </w:num>
  <w:num w:numId="4" w16cid:durableId="1332102693">
    <w:abstractNumId w:val="16"/>
  </w:num>
  <w:num w:numId="5" w16cid:durableId="909730533">
    <w:abstractNumId w:val="10"/>
  </w:num>
  <w:num w:numId="6" w16cid:durableId="722563379">
    <w:abstractNumId w:val="7"/>
  </w:num>
  <w:num w:numId="7" w16cid:durableId="613905819">
    <w:abstractNumId w:val="4"/>
  </w:num>
  <w:num w:numId="8" w16cid:durableId="1352144751">
    <w:abstractNumId w:val="3"/>
  </w:num>
  <w:num w:numId="9" w16cid:durableId="457142440">
    <w:abstractNumId w:val="5"/>
  </w:num>
  <w:num w:numId="10" w16cid:durableId="934747350">
    <w:abstractNumId w:val="20"/>
  </w:num>
  <w:num w:numId="11" w16cid:durableId="1927686310">
    <w:abstractNumId w:val="21"/>
  </w:num>
  <w:num w:numId="12" w16cid:durableId="1263033872">
    <w:abstractNumId w:val="12"/>
  </w:num>
  <w:num w:numId="13" w16cid:durableId="732238639">
    <w:abstractNumId w:val="17"/>
  </w:num>
  <w:num w:numId="14" w16cid:durableId="747111892">
    <w:abstractNumId w:val="19"/>
  </w:num>
  <w:num w:numId="15" w16cid:durableId="554855843">
    <w:abstractNumId w:val="15"/>
  </w:num>
  <w:num w:numId="16" w16cid:durableId="1366371358">
    <w:abstractNumId w:val="18"/>
  </w:num>
  <w:num w:numId="17" w16cid:durableId="424087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7117458">
    <w:abstractNumId w:val="13"/>
  </w:num>
  <w:num w:numId="19" w16cid:durableId="115679343">
    <w:abstractNumId w:val="1"/>
  </w:num>
  <w:num w:numId="20" w16cid:durableId="1571307220">
    <w:abstractNumId w:val="8"/>
  </w:num>
  <w:num w:numId="21" w16cid:durableId="1687170664">
    <w:abstractNumId w:val="14"/>
  </w:num>
  <w:num w:numId="22" w16cid:durableId="9309644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E8"/>
    <w:rsid w:val="0005481D"/>
    <w:rsid w:val="00086BD0"/>
    <w:rsid w:val="000A32CC"/>
    <w:rsid w:val="000F1ADF"/>
    <w:rsid w:val="00101398"/>
    <w:rsid w:val="00126D1F"/>
    <w:rsid w:val="001559AD"/>
    <w:rsid w:val="001B1119"/>
    <w:rsid w:val="001B46D3"/>
    <w:rsid w:val="001B5B8B"/>
    <w:rsid w:val="001C6BE8"/>
    <w:rsid w:val="001D24FF"/>
    <w:rsid w:val="0025607A"/>
    <w:rsid w:val="0025744E"/>
    <w:rsid w:val="00276716"/>
    <w:rsid w:val="00281609"/>
    <w:rsid w:val="002877A7"/>
    <w:rsid w:val="003360E3"/>
    <w:rsid w:val="00342AD3"/>
    <w:rsid w:val="00361338"/>
    <w:rsid w:val="003A004C"/>
    <w:rsid w:val="003B6755"/>
    <w:rsid w:val="003C0553"/>
    <w:rsid w:val="00424CEC"/>
    <w:rsid w:val="00442D16"/>
    <w:rsid w:val="004664AA"/>
    <w:rsid w:val="004E6EE8"/>
    <w:rsid w:val="0051308C"/>
    <w:rsid w:val="00516A39"/>
    <w:rsid w:val="00576FAC"/>
    <w:rsid w:val="00597777"/>
    <w:rsid w:val="005A06DD"/>
    <w:rsid w:val="005C5958"/>
    <w:rsid w:val="005F5841"/>
    <w:rsid w:val="0060614F"/>
    <w:rsid w:val="006259E0"/>
    <w:rsid w:val="006262EA"/>
    <w:rsid w:val="0067523D"/>
    <w:rsid w:val="006A294E"/>
    <w:rsid w:val="006C0356"/>
    <w:rsid w:val="006D669D"/>
    <w:rsid w:val="00706419"/>
    <w:rsid w:val="00726FF6"/>
    <w:rsid w:val="00744AB1"/>
    <w:rsid w:val="0075735B"/>
    <w:rsid w:val="0076421A"/>
    <w:rsid w:val="00783976"/>
    <w:rsid w:val="007E0406"/>
    <w:rsid w:val="00812510"/>
    <w:rsid w:val="0082033A"/>
    <w:rsid w:val="008475AE"/>
    <w:rsid w:val="0085132C"/>
    <w:rsid w:val="0086042A"/>
    <w:rsid w:val="0087275E"/>
    <w:rsid w:val="008A0996"/>
    <w:rsid w:val="008B16B6"/>
    <w:rsid w:val="008C223D"/>
    <w:rsid w:val="008D166F"/>
    <w:rsid w:val="00931D2E"/>
    <w:rsid w:val="00992EE6"/>
    <w:rsid w:val="0099751A"/>
    <w:rsid w:val="009B0AE2"/>
    <w:rsid w:val="009C67F6"/>
    <w:rsid w:val="009C73EA"/>
    <w:rsid w:val="009E35BB"/>
    <w:rsid w:val="009F0A8A"/>
    <w:rsid w:val="00A540CD"/>
    <w:rsid w:val="00A65866"/>
    <w:rsid w:val="00A71321"/>
    <w:rsid w:val="00A94F10"/>
    <w:rsid w:val="00AB0F1A"/>
    <w:rsid w:val="00AB7D3F"/>
    <w:rsid w:val="00B01559"/>
    <w:rsid w:val="00B04D80"/>
    <w:rsid w:val="00B453F6"/>
    <w:rsid w:val="00B60485"/>
    <w:rsid w:val="00B61F7E"/>
    <w:rsid w:val="00B64E9E"/>
    <w:rsid w:val="00BB7C27"/>
    <w:rsid w:val="00BE194E"/>
    <w:rsid w:val="00C3694B"/>
    <w:rsid w:val="00C46088"/>
    <w:rsid w:val="00C5526A"/>
    <w:rsid w:val="00C6708F"/>
    <w:rsid w:val="00C77FEF"/>
    <w:rsid w:val="00C87834"/>
    <w:rsid w:val="00CD004B"/>
    <w:rsid w:val="00CE0199"/>
    <w:rsid w:val="00CE2861"/>
    <w:rsid w:val="00D34EDC"/>
    <w:rsid w:val="00D35637"/>
    <w:rsid w:val="00D53DED"/>
    <w:rsid w:val="00D61FD8"/>
    <w:rsid w:val="00D62719"/>
    <w:rsid w:val="00DC6816"/>
    <w:rsid w:val="00DF03A1"/>
    <w:rsid w:val="00E05B9D"/>
    <w:rsid w:val="00E1782A"/>
    <w:rsid w:val="00E40373"/>
    <w:rsid w:val="00E44BAC"/>
    <w:rsid w:val="00E4609F"/>
    <w:rsid w:val="00E476B3"/>
    <w:rsid w:val="00E6057C"/>
    <w:rsid w:val="00EB4156"/>
    <w:rsid w:val="00F0492A"/>
    <w:rsid w:val="00F05694"/>
    <w:rsid w:val="00F265AA"/>
    <w:rsid w:val="00F34466"/>
    <w:rsid w:val="00F400D3"/>
    <w:rsid w:val="00F7127F"/>
    <w:rsid w:val="00FC0FD7"/>
    <w:rsid w:val="00FE4B35"/>
    <w:rsid w:val="14CEA43A"/>
    <w:rsid w:val="5AEFD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94787"/>
  <w15:chartTrackingRefBased/>
  <w15:docId w15:val="{E560C0AC-F816-4A1C-9F06-F558A4B8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92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816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C27"/>
  </w:style>
  <w:style w:type="paragraph" w:styleId="Footer">
    <w:name w:val="footer"/>
    <w:basedOn w:val="Normal"/>
    <w:link w:val="FooterChar"/>
    <w:uiPriority w:val="99"/>
    <w:unhideWhenUsed/>
    <w:rsid w:val="00BB7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C27"/>
  </w:style>
  <w:style w:type="character" w:styleId="Hyperlink">
    <w:name w:val="Hyperlink"/>
    <w:basedOn w:val="DefaultParagraphFont"/>
    <w:uiPriority w:val="99"/>
    <w:unhideWhenUsed/>
    <w:rsid w:val="001D24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4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58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dct.nhs.uk/how-to-refer-a-child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26" Type="http://schemas.openxmlformats.org/officeDocument/2006/relationships/image" Target="media/image16.sv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2" Type="http://schemas.openxmlformats.org/officeDocument/2006/relationships/numbering" Target="numbering.xml"/><Relationship Id="rId16" Type="http://schemas.openxmlformats.org/officeDocument/2006/relationships/image" Target="media/image6.svg"/><Relationship Id="rId20" Type="http://schemas.openxmlformats.org/officeDocument/2006/relationships/image" Target="media/image10.sv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4.svg"/><Relationship Id="rId32" Type="http://schemas.openxmlformats.org/officeDocument/2006/relationships/image" Target="media/image22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svg"/><Relationship Id="rId36" Type="http://schemas.openxmlformats.org/officeDocument/2006/relationships/fontTable" Target="fontTable.xml"/><Relationship Id="rId10" Type="http://schemas.openxmlformats.org/officeDocument/2006/relationships/hyperlink" Target="https://www.bdct.nhs.uk/professionals-7-11-years-old/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hyperlink" Target="https://www.bdct.nhs.uk/professionals-7-11-years-old/" TargetMode="External"/><Relationship Id="rId14" Type="http://schemas.openxmlformats.org/officeDocument/2006/relationships/image" Target="media/image4.svg"/><Relationship Id="rId22" Type="http://schemas.openxmlformats.org/officeDocument/2006/relationships/image" Target="media/image12.sv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5A8E8-B8BC-46A3-8E48-30036445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1097</Words>
  <Characters>6258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Gregg</dc:creator>
  <cp:keywords/>
  <dc:description/>
  <cp:lastModifiedBy>Rebecca Huddleston</cp:lastModifiedBy>
  <cp:revision>2</cp:revision>
  <dcterms:created xsi:type="dcterms:W3CDTF">2023-01-12T10:22:00Z</dcterms:created>
  <dcterms:modified xsi:type="dcterms:W3CDTF">2023-01-12T10:22:00Z</dcterms:modified>
</cp:coreProperties>
</file>